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729FE" w14:textId="62CE972E" w:rsidR="00532CCE" w:rsidRPr="00DF20A5" w:rsidRDefault="00532CCE" w:rsidP="00532CCE">
      <w:pPr>
        <w:pStyle w:val="Title"/>
        <w:jc w:val="center"/>
        <w:rPr>
          <w:rFonts w:ascii="Calibri" w:hAnsi="Calibri" w:cs="Calibri"/>
          <w:b/>
          <w:color w:val="70AD47" w:themeColor="accent6"/>
          <w:sz w:val="36"/>
          <w:szCs w:val="36"/>
          <w:u w:val="single"/>
        </w:rPr>
      </w:pPr>
      <w:r w:rsidRPr="00DF20A5">
        <w:rPr>
          <w:rFonts w:ascii="Calibri" w:hAnsi="Calibri" w:cs="Calibri"/>
          <w:b/>
          <w:color w:val="70AD47" w:themeColor="accent6"/>
          <w:sz w:val="36"/>
          <w:szCs w:val="36"/>
          <w:u w:val="single"/>
        </w:rPr>
        <w:t>AGENDA</w:t>
      </w:r>
    </w:p>
    <w:p w14:paraId="11AB0686" w14:textId="68FE8E8E" w:rsidR="00676F0E" w:rsidRPr="00D7335F" w:rsidRDefault="00676F0E" w:rsidP="00676F0E">
      <w:pPr>
        <w:tabs>
          <w:tab w:val="center" w:pos="5040"/>
        </w:tabs>
        <w:suppressAutoHyphens/>
        <w:jc w:val="center"/>
        <w:rPr>
          <w:rFonts w:cstheme="minorHAnsi"/>
          <w:sz w:val="24"/>
          <w:szCs w:val="24"/>
        </w:rPr>
      </w:pPr>
      <w:r w:rsidRPr="00D7335F">
        <w:rPr>
          <w:rFonts w:cstheme="minorHAnsi"/>
          <w:sz w:val="24"/>
          <w:szCs w:val="24"/>
        </w:rPr>
        <w:t xml:space="preserve">For the </w:t>
      </w:r>
      <w:r w:rsidR="006D755C">
        <w:rPr>
          <w:rFonts w:cstheme="minorHAnsi"/>
          <w:sz w:val="24"/>
          <w:szCs w:val="24"/>
        </w:rPr>
        <w:t>Regular</w:t>
      </w:r>
      <w:r>
        <w:rPr>
          <w:rFonts w:cstheme="minorHAnsi"/>
          <w:sz w:val="24"/>
          <w:szCs w:val="24"/>
        </w:rPr>
        <w:t xml:space="preserve"> Meeting of the Montecito Sanitary District Board of Directors:</w:t>
      </w:r>
    </w:p>
    <w:sdt>
      <w:sdtPr>
        <w:rPr>
          <w:rFonts w:ascii="Calibri" w:hAnsi="Calibri" w:cs="Calibri"/>
          <w:b/>
          <w:color w:val="70AD47" w:themeColor="accent6"/>
          <w:sz w:val="28"/>
          <w:szCs w:val="24"/>
        </w:rPr>
        <w:id w:val="-851638982"/>
        <w:placeholder>
          <w:docPart w:val="BFDC57DC2B244670897CC9A822BF99AF"/>
        </w:placeholder>
        <w:date w:fullDate="2025-09-10T00:00:00Z">
          <w:dateFormat w:val="MMMM d, yyyy"/>
          <w:lid w:val="en-US"/>
          <w:storeMappedDataAs w:val="dateTime"/>
          <w:calendar w:val="gregorian"/>
        </w:date>
      </w:sdtPr>
      <w:sdtEndPr/>
      <w:sdtContent>
        <w:p w14:paraId="409D881F" w14:textId="40C13CCD" w:rsidR="00F443FB" w:rsidRDefault="0071691E" w:rsidP="00532CCE">
          <w:pPr>
            <w:tabs>
              <w:tab w:val="center" w:pos="5040"/>
            </w:tabs>
            <w:suppressAutoHyphens/>
            <w:spacing w:after="240"/>
            <w:jc w:val="center"/>
            <w:rPr>
              <w:rFonts w:ascii="Calibri" w:hAnsi="Calibri" w:cs="Calibri"/>
              <w:b/>
              <w:color w:val="70AD47" w:themeColor="accent6"/>
              <w:sz w:val="28"/>
              <w:szCs w:val="24"/>
            </w:rPr>
          </w:pPr>
          <w:r>
            <w:rPr>
              <w:rFonts w:ascii="Calibri" w:hAnsi="Calibri" w:cs="Calibri"/>
              <w:b/>
              <w:color w:val="70AD47" w:themeColor="accent6"/>
              <w:sz w:val="28"/>
              <w:szCs w:val="24"/>
            </w:rPr>
            <w:t>September 10</w:t>
          </w:r>
          <w:r w:rsidR="00A347BF" w:rsidRPr="00DF20A5">
            <w:rPr>
              <w:rFonts w:ascii="Calibri" w:hAnsi="Calibri" w:cs="Calibri"/>
              <w:b/>
              <w:color w:val="70AD47" w:themeColor="accent6"/>
              <w:sz w:val="28"/>
              <w:szCs w:val="24"/>
            </w:rPr>
            <w:t>, 202</w:t>
          </w:r>
          <w:r w:rsidR="00BF5A5F" w:rsidRPr="00DF20A5">
            <w:rPr>
              <w:rFonts w:ascii="Calibri" w:hAnsi="Calibri" w:cs="Calibri"/>
              <w:b/>
              <w:color w:val="70AD47" w:themeColor="accent6"/>
              <w:sz w:val="28"/>
              <w:szCs w:val="24"/>
            </w:rPr>
            <w:t>5</w:t>
          </w:r>
        </w:p>
      </w:sdtContent>
    </w:sdt>
    <w:p w14:paraId="20F3BA1E" w14:textId="17288AAD" w:rsidR="0044429B" w:rsidRPr="00DF20A5" w:rsidRDefault="0044429B" w:rsidP="0044429B">
      <w:pPr>
        <w:tabs>
          <w:tab w:val="left" w:pos="-1440"/>
          <w:tab w:val="left" w:pos="-720"/>
        </w:tabs>
        <w:suppressAutoHyphens/>
        <w:spacing w:after="240"/>
        <w:jc w:val="both"/>
        <w:rPr>
          <w:rFonts w:ascii="Calibri" w:hAnsi="Calibri" w:cs="Calibri"/>
          <w:sz w:val="24"/>
          <w:szCs w:val="24"/>
        </w:rPr>
      </w:pPr>
      <w:r w:rsidRPr="00DF20A5">
        <w:rPr>
          <w:rFonts w:ascii="Calibri" w:hAnsi="Calibri" w:cs="Calibri"/>
          <w:sz w:val="24"/>
          <w:szCs w:val="24"/>
        </w:rPr>
        <w:t xml:space="preserve">The </w:t>
      </w:r>
      <w:r w:rsidR="006D755C">
        <w:rPr>
          <w:rFonts w:ascii="Calibri" w:hAnsi="Calibri" w:cs="Calibri"/>
          <w:sz w:val="24"/>
          <w:szCs w:val="24"/>
        </w:rPr>
        <w:t>regular</w:t>
      </w:r>
      <w:r w:rsidRPr="00DF20A5">
        <w:rPr>
          <w:rFonts w:ascii="Calibri" w:hAnsi="Calibri" w:cs="Calibri"/>
          <w:sz w:val="24"/>
          <w:szCs w:val="24"/>
        </w:rPr>
        <w:t xml:space="preserve"> meeting of the Governing Board will begin at </w:t>
      </w:r>
      <w:r w:rsidR="00157C64" w:rsidRPr="00DF20A5">
        <w:rPr>
          <w:rFonts w:ascii="Calibri" w:hAnsi="Calibri" w:cs="Calibri"/>
          <w:b/>
          <w:bCs/>
          <w:sz w:val="24"/>
          <w:szCs w:val="24"/>
        </w:rPr>
        <w:t>1</w:t>
      </w:r>
      <w:r w:rsidRPr="00DF20A5">
        <w:rPr>
          <w:rFonts w:ascii="Calibri" w:hAnsi="Calibri" w:cs="Calibri"/>
          <w:b/>
          <w:sz w:val="24"/>
          <w:szCs w:val="24"/>
        </w:rPr>
        <w:t>:</w:t>
      </w:r>
      <w:r w:rsidR="00676F0E">
        <w:rPr>
          <w:rFonts w:ascii="Calibri" w:hAnsi="Calibri" w:cs="Calibri"/>
          <w:b/>
          <w:sz w:val="24"/>
          <w:szCs w:val="24"/>
        </w:rPr>
        <w:t>00</w:t>
      </w:r>
      <w:r w:rsidRPr="00DF20A5">
        <w:rPr>
          <w:rFonts w:ascii="Calibri" w:hAnsi="Calibri" w:cs="Calibri"/>
          <w:b/>
          <w:sz w:val="24"/>
          <w:szCs w:val="24"/>
        </w:rPr>
        <w:t xml:space="preserve"> </w:t>
      </w:r>
      <w:r w:rsidR="002557C6" w:rsidRPr="00DF20A5">
        <w:rPr>
          <w:rFonts w:ascii="Calibri" w:hAnsi="Calibri" w:cs="Calibri"/>
          <w:b/>
          <w:sz w:val="24"/>
          <w:szCs w:val="24"/>
        </w:rPr>
        <w:t>p</w:t>
      </w:r>
      <w:r w:rsidRPr="00DF20A5">
        <w:rPr>
          <w:rFonts w:ascii="Calibri" w:hAnsi="Calibri" w:cs="Calibri"/>
          <w:b/>
          <w:sz w:val="24"/>
          <w:szCs w:val="24"/>
        </w:rPr>
        <w:t xml:space="preserve">.m. on </w:t>
      </w:r>
      <w:sdt>
        <w:sdtPr>
          <w:rPr>
            <w:rFonts w:ascii="Calibri" w:hAnsi="Calibri" w:cs="Calibri"/>
            <w:b/>
            <w:sz w:val="24"/>
            <w:szCs w:val="24"/>
          </w:rPr>
          <w:id w:val="1949346042"/>
          <w:placeholder>
            <w:docPart w:val="C8B292E7D3B041FCB14490AE66D542F5"/>
          </w:placeholder>
          <w:date w:fullDate="2025-09-10T00:00:00Z">
            <w:dateFormat w:val="MMMM d, yyyy"/>
            <w:lid w:val="en-US"/>
            <w:storeMappedDataAs w:val="dateTime"/>
            <w:calendar w:val="gregorian"/>
          </w:date>
        </w:sdtPr>
        <w:sdtEndPr/>
        <w:sdtContent>
          <w:r w:rsidR="0071691E">
            <w:rPr>
              <w:rFonts w:ascii="Calibri" w:hAnsi="Calibri" w:cs="Calibri"/>
              <w:b/>
              <w:sz w:val="24"/>
              <w:szCs w:val="24"/>
            </w:rPr>
            <w:t>September 10</w:t>
          </w:r>
          <w:r w:rsidR="008C2136" w:rsidRPr="00DF20A5">
            <w:rPr>
              <w:rFonts w:ascii="Calibri" w:hAnsi="Calibri" w:cs="Calibri"/>
              <w:b/>
              <w:sz w:val="24"/>
              <w:szCs w:val="24"/>
            </w:rPr>
            <w:t>, 202</w:t>
          </w:r>
          <w:r w:rsidR="00BF5A5F" w:rsidRPr="00DF20A5">
            <w:rPr>
              <w:rFonts w:ascii="Calibri" w:hAnsi="Calibri" w:cs="Calibri"/>
              <w:b/>
              <w:sz w:val="24"/>
              <w:szCs w:val="24"/>
            </w:rPr>
            <w:t>5</w:t>
          </w:r>
        </w:sdtContent>
      </w:sdt>
      <w:r w:rsidRPr="00DF20A5">
        <w:rPr>
          <w:rFonts w:ascii="Calibri" w:hAnsi="Calibri" w:cs="Calibri"/>
          <w:sz w:val="24"/>
          <w:szCs w:val="24"/>
        </w:rPr>
        <w:t xml:space="preserve"> in the District’s Board Room at 1042 Monte Cristo Lane</w:t>
      </w:r>
      <w:r w:rsidR="00152069" w:rsidRPr="00DF20A5">
        <w:rPr>
          <w:rFonts w:ascii="Calibri" w:hAnsi="Calibri" w:cs="Calibri"/>
          <w:sz w:val="24"/>
          <w:szCs w:val="24"/>
        </w:rPr>
        <w:t>, Santa Barbara, CA 93108.</w:t>
      </w:r>
    </w:p>
    <w:p w14:paraId="4137E2F2" w14:textId="6EBDA6A1" w:rsidR="0044429B" w:rsidRPr="00DF20A5" w:rsidRDefault="0044429B" w:rsidP="0044429B">
      <w:pPr>
        <w:autoSpaceDE w:val="0"/>
        <w:autoSpaceDN w:val="0"/>
        <w:adjustRightInd w:val="0"/>
        <w:spacing w:after="240"/>
        <w:ind w:right="-270"/>
        <w:jc w:val="both"/>
        <w:rPr>
          <w:rFonts w:ascii="Calibri" w:hAnsi="Calibri" w:cs="Calibri"/>
          <w:sz w:val="24"/>
          <w:szCs w:val="24"/>
        </w:rPr>
      </w:pPr>
      <w:r w:rsidRPr="00DF20A5">
        <w:rPr>
          <w:rFonts w:ascii="Calibri" w:hAnsi="Calibri" w:cs="Calibri"/>
          <w:sz w:val="24"/>
          <w:szCs w:val="24"/>
        </w:rPr>
        <w:t xml:space="preserve">The public may attend the meeting in person or participate remotely via Zoom using the following virtual meeting details: </w:t>
      </w:r>
    </w:p>
    <w:p w14:paraId="45DD06C6" w14:textId="10BBA215" w:rsidR="001618B5" w:rsidRPr="007167AA" w:rsidRDefault="0044429B" w:rsidP="0044429B">
      <w:pPr>
        <w:spacing w:after="0" w:line="276" w:lineRule="auto"/>
        <w:jc w:val="center"/>
        <w:rPr>
          <w:rStyle w:val="Hyperlink"/>
          <w:rFonts w:ascii="Calibri" w:hAnsi="Calibri" w:cs="Calibri"/>
          <w:b/>
          <w:sz w:val="24"/>
          <w:szCs w:val="24"/>
        </w:rPr>
      </w:pPr>
      <w:r w:rsidRPr="00DF20A5">
        <w:rPr>
          <w:rFonts w:ascii="Calibri" w:hAnsi="Calibri" w:cs="Calibri"/>
          <w:sz w:val="24"/>
          <w:szCs w:val="24"/>
        </w:rPr>
        <w:t>By visiting:</w:t>
      </w:r>
      <w:r w:rsidRPr="00DF20A5">
        <w:rPr>
          <w:rFonts w:ascii="Calibri" w:hAnsi="Calibri" w:cs="Calibri"/>
          <w:b/>
          <w:sz w:val="24"/>
          <w:szCs w:val="24"/>
        </w:rPr>
        <w:t xml:space="preserve"> </w:t>
      </w:r>
      <w:r w:rsidR="001618B5">
        <w:rPr>
          <w:rFonts w:ascii="Calibri" w:hAnsi="Calibri" w:cs="Calibri"/>
          <w:b/>
          <w:sz w:val="24"/>
          <w:szCs w:val="24"/>
        </w:rPr>
        <w:fldChar w:fldCharType="begin"/>
      </w:r>
      <w:r w:rsidR="007E3E10">
        <w:rPr>
          <w:rFonts w:ascii="Calibri" w:hAnsi="Calibri" w:cs="Calibri"/>
          <w:b/>
          <w:sz w:val="24"/>
          <w:szCs w:val="24"/>
        </w:rPr>
        <w:instrText>HYPERLINK "https://us02web.zoom.us/j/86118975917"</w:instrText>
      </w:r>
      <w:r w:rsidR="007E3E10">
        <w:rPr>
          <w:rFonts w:ascii="Calibri" w:hAnsi="Calibri" w:cs="Calibri"/>
          <w:b/>
          <w:sz w:val="24"/>
          <w:szCs w:val="24"/>
        </w:rPr>
      </w:r>
      <w:r w:rsidR="001618B5">
        <w:rPr>
          <w:rFonts w:ascii="Calibri" w:hAnsi="Calibri" w:cs="Calibri"/>
          <w:b/>
          <w:sz w:val="24"/>
          <w:szCs w:val="24"/>
        </w:rPr>
        <w:fldChar w:fldCharType="separate"/>
      </w:r>
      <w:r w:rsidR="001618B5" w:rsidRPr="007167AA">
        <w:rPr>
          <w:rStyle w:val="Hyperlink"/>
          <w:rFonts w:ascii="Calibri" w:hAnsi="Calibri" w:cs="Calibri"/>
          <w:b/>
          <w:sz w:val="24"/>
          <w:szCs w:val="24"/>
        </w:rPr>
        <w:t>https://us02web.zoom.us/j/82334622140</w:t>
      </w:r>
    </w:p>
    <w:p w14:paraId="5A715FA3" w14:textId="4B59C095" w:rsidR="0044429B" w:rsidRPr="00DF20A5" w:rsidRDefault="001618B5" w:rsidP="0044429B">
      <w:pPr>
        <w:spacing w:after="0" w:line="276" w:lineRule="auto"/>
        <w:jc w:val="center"/>
        <w:rPr>
          <w:rFonts w:ascii="Calibri" w:hAnsi="Calibri" w:cs="Calibri"/>
          <w:sz w:val="24"/>
          <w:szCs w:val="24"/>
        </w:rPr>
      </w:pPr>
      <w:r>
        <w:rPr>
          <w:rFonts w:ascii="Calibri" w:hAnsi="Calibri" w:cs="Calibri"/>
          <w:b/>
          <w:sz w:val="24"/>
          <w:szCs w:val="24"/>
        </w:rPr>
        <w:fldChar w:fldCharType="end"/>
      </w:r>
      <w:r w:rsidR="0044429B" w:rsidRPr="00DF20A5">
        <w:rPr>
          <w:rFonts w:ascii="Calibri" w:hAnsi="Calibri" w:cs="Calibri"/>
          <w:sz w:val="24"/>
          <w:szCs w:val="24"/>
        </w:rPr>
        <w:t>Or by calling: 1-669-900-6833</w:t>
      </w:r>
    </w:p>
    <w:p w14:paraId="4A6EE434" w14:textId="38C6F265" w:rsidR="0044429B" w:rsidRPr="00DF20A5" w:rsidRDefault="0044429B" w:rsidP="0044429B">
      <w:pPr>
        <w:spacing w:after="0" w:line="276" w:lineRule="auto"/>
        <w:jc w:val="center"/>
        <w:rPr>
          <w:rFonts w:ascii="Calibri" w:hAnsi="Calibri" w:cs="Calibri"/>
          <w:sz w:val="24"/>
          <w:szCs w:val="24"/>
        </w:rPr>
      </w:pPr>
      <w:r w:rsidRPr="00DF20A5">
        <w:rPr>
          <w:rFonts w:ascii="Calibri" w:hAnsi="Calibri" w:cs="Calibri"/>
          <w:sz w:val="24"/>
          <w:szCs w:val="24"/>
        </w:rPr>
        <w:t>Meeting ID</w:t>
      </w:r>
      <w:r w:rsidRPr="00DF20A5">
        <w:rPr>
          <w:rFonts w:ascii="Calibri" w:hAnsi="Calibri" w:cs="Calibri"/>
          <w:b/>
          <w:sz w:val="24"/>
          <w:szCs w:val="24"/>
        </w:rPr>
        <w:t xml:space="preserve">: </w:t>
      </w:r>
      <w:r w:rsidR="00202499">
        <w:rPr>
          <w:rFonts w:ascii="Calibri" w:hAnsi="Calibri" w:cs="Calibri"/>
          <w:sz w:val="24"/>
          <w:szCs w:val="24"/>
        </w:rPr>
        <w:t>823 3462 2140</w:t>
      </w:r>
    </w:p>
    <w:p w14:paraId="1B357FA0" w14:textId="77777777" w:rsidR="0044429B" w:rsidRPr="00DF20A5" w:rsidRDefault="007E3E10" w:rsidP="0044429B">
      <w:pPr>
        <w:spacing w:after="0"/>
        <w:jc w:val="center"/>
        <w:rPr>
          <w:rFonts w:ascii="Calibri" w:hAnsi="Calibri" w:cs="Calibri"/>
          <w:sz w:val="24"/>
          <w:szCs w:val="24"/>
        </w:rPr>
      </w:pPr>
      <w:r>
        <w:rPr>
          <w:rFonts w:ascii="Calibri" w:hAnsi="Calibri" w:cs="Calibri"/>
          <w:noProof/>
          <w:sz w:val="24"/>
          <w:szCs w:val="24"/>
        </w:rPr>
        <w:pict w14:anchorId="4C7E8DEE">
          <v:rect id="_x0000_i1025" style="width:468pt;height:.05pt" o:hralign="center" o:hrstd="t" o:hr="t" fillcolor="#a0a0a0" stroked="f"/>
        </w:pict>
      </w:r>
    </w:p>
    <w:p w14:paraId="6E6DE3B4" w14:textId="1FE3EBEB" w:rsidR="00532CCE" w:rsidRPr="00DF20A5" w:rsidRDefault="00532CCE" w:rsidP="008841D6">
      <w:pPr>
        <w:pStyle w:val="Heading1"/>
        <w:spacing w:before="240"/>
        <w:ind w:hanging="900"/>
        <w:rPr>
          <w:rFonts w:ascii="Calibri" w:hAnsi="Calibri" w:cs="Calibri"/>
        </w:rPr>
      </w:pPr>
      <w:r w:rsidRPr="00DF20A5">
        <w:rPr>
          <w:rFonts w:ascii="Calibri" w:hAnsi="Calibri" w:cs="Calibri"/>
        </w:rPr>
        <w:t>CALL TO ORDER</w:t>
      </w:r>
    </w:p>
    <w:p w14:paraId="11282C48" w14:textId="45F341CB" w:rsidR="00AB6F35" w:rsidRPr="00DF20A5" w:rsidRDefault="00532CCE" w:rsidP="00E64BAE">
      <w:pPr>
        <w:pStyle w:val="Heading1"/>
        <w:numPr>
          <w:ilvl w:val="1"/>
          <w:numId w:val="1"/>
        </w:numPr>
        <w:spacing w:before="120"/>
        <w:ind w:left="1152"/>
        <w:rPr>
          <w:rFonts w:ascii="Calibri" w:hAnsi="Calibri" w:cs="Calibri"/>
        </w:rPr>
      </w:pPr>
      <w:r w:rsidRPr="00DF20A5">
        <w:rPr>
          <w:rFonts w:ascii="Calibri" w:hAnsi="Calibri" w:cs="Calibri"/>
        </w:rPr>
        <w:t>ROLL CALL</w:t>
      </w:r>
    </w:p>
    <w:p w14:paraId="1D6DA13C" w14:textId="792E8123" w:rsidR="00AB6F35" w:rsidRPr="00DF20A5" w:rsidRDefault="009B1B06" w:rsidP="00E64BAE">
      <w:pPr>
        <w:pStyle w:val="Heading1"/>
        <w:numPr>
          <w:ilvl w:val="1"/>
          <w:numId w:val="1"/>
        </w:numPr>
        <w:spacing w:before="120"/>
        <w:ind w:left="1152"/>
        <w:rPr>
          <w:rFonts w:ascii="Calibri" w:hAnsi="Calibri" w:cs="Calibri"/>
        </w:rPr>
      </w:pPr>
      <w:r w:rsidRPr="00DF20A5">
        <w:rPr>
          <w:rFonts w:ascii="Calibri" w:hAnsi="Calibri" w:cs="Calibri"/>
        </w:rPr>
        <w:t>PLEDGE OF ALLEGIANCE</w:t>
      </w:r>
    </w:p>
    <w:p w14:paraId="36604F72" w14:textId="3055EE3B" w:rsidR="005A653C" w:rsidRPr="00DF20A5" w:rsidRDefault="005A653C" w:rsidP="00E64BAE">
      <w:pPr>
        <w:pStyle w:val="Heading1"/>
        <w:numPr>
          <w:ilvl w:val="1"/>
          <w:numId w:val="1"/>
        </w:numPr>
        <w:spacing w:before="120"/>
        <w:ind w:left="1152"/>
        <w:rPr>
          <w:rFonts w:ascii="Calibri" w:hAnsi="Calibri" w:cs="Calibri"/>
          <w:b w:val="0"/>
          <w:bCs/>
          <w:u w:val="none"/>
        </w:rPr>
      </w:pPr>
      <w:r w:rsidRPr="00DF20A5">
        <w:rPr>
          <w:rFonts w:ascii="Calibri" w:hAnsi="Calibri" w:cs="Calibri"/>
        </w:rPr>
        <w:t>PRESIDENTS REPORT</w:t>
      </w:r>
    </w:p>
    <w:p w14:paraId="6F89ACD2" w14:textId="48232436" w:rsidR="00AB6F35" w:rsidRPr="00DF20A5" w:rsidRDefault="00496730" w:rsidP="00E64BAE">
      <w:pPr>
        <w:pStyle w:val="Heading1"/>
        <w:numPr>
          <w:ilvl w:val="1"/>
          <w:numId w:val="1"/>
        </w:numPr>
        <w:spacing w:before="120"/>
        <w:ind w:left="1170"/>
        <w:rPr>
          <w:rFonts w:ascii="Calibri" w:hAnsi="Calibri" w:cs="Calibri"/>
        </w:rPr>
      </w:pPr>
      <w:r w:rsidRPr="00DF20A5">
        <w:rPr>
          <w:rFonts w:ascii="Calibri" w:hAnsi="Calibri" w:cs="Calibri"/>
        </w:rPr>
        <w:t>BOARD APPROVAL OF THE AGENDA</w:t>
      </w:r>
    </w:p>
    <w:p w14:paraId="4FA68369" w14:textId="16BF0C37" w:rsidR="00532CCE" w:rsidRPr="00DF20A5" w:rsidRDefault="00532CCE" w:rsidP="00532CCE">
      <w:pPr>
        <w:pStyle w:val="Heading1"/>
        <w:tabs>
          <w:tab w:val="clear" w:pos="540"/>
        </w:tabs>
        <w:spacing w:before="240"/>
        <w:ind w:left="540"/>
        <w:rPr>
          <w:rFonts w:ascii="Calibri" w:hAnsi="Calibri" w:cs="Calibri"/>
        </w:rPr>
      </w:pPr>
      <w:r w:rsidRPr="00DF20A5">
        <w:rPr>
          <w:rFonts w:ascii="Calibri" w:hAnsi="Calibri" w:cs="Calibri"/>
        </w:rPr>
        <w:t>PUBLIC COMMENT</w:t>
      </w:r>
    </w:p>
    <w:p w14:paraId="420C20EC" w14:textId="5D792F3C" w:rsidR="00532CCE" w:rsidRPr="00DF20A5" w:rsidRDefault="00532CCE" w:rsidP="00532CCE">
      <w:pPr>
        <w:spacing w:after="240"/>
        <w:ind w:left="540"/>
        <w:jc w:val="both"/>
        <w:rPr>
          <w:rFonts w:ascii="Calibri" w:hAnsi="Calibri" w:cs="Calibri"/>
          <w:color w:val="000000"/>
          <w:sz w:val="24"/>
          <w:szCs w:val="24"/>
        </w:rPr>
      </w:pPr>
      <w:r w:rsidRPr="00DF20A5">
        <w:rPr>
          <w:rFonts w:ascii="Calibri" w:hAnsi="Calibri" w:cs="Calibri"/>
          <w:sz w:val="24"/>
          <w:szCs w:val="24"/>
        </w:rPr>
        <w:t>Public comment</w:t>
      </w:r>
      <w:r w:rsidR="00B47BD7" w:rsidRPr="00DF20A5">
        <w:rPr>
          <w:rFonts w:ascii="Calibri" w:hAnsi="Calibri" w:cs="Calibri"/>
          <w:sz w:val="24"/>
          <w:szCs w:val="24"/>
        </w:rPr>
        <w:t xml:space="preserve"> on items </w:t>
      </w:r>
      <w:r w:rsidR="00AD046A">
        <w:rPr>
          <w:rFonts w:ascii="Calibri" w:hAnsi="Calibri" w:cs="Calibri"/>
          <w:sz w:val="24"/>
          <w:szCs w:val="24"/>
        </w:rPr>
        <w:t>not</w:t>
      </w:r>
      <w:r w:rsidR="00B47BD7" w:rsidRPr="00DF20A5">
        <w:rPr>
          <w:rFonts w:ascii="Calibri" w:hAnsi="Calibri" w:cs="Calibri"/>
          <w:sz w:val="24"/>
          <w:szCs w:val="24"/>
        </w:rPr>
        <w:t xml:space="preserve"> on the agenda</w:t>
      </w:r>
      <w:r w:rsidRPr="00DF20A5">
        <w:rPr>
          <w:rFonts w:ascii="Calibri" w:hAnsi="Calibri" w:cs="Calibri"/>
          <w:sz w:val="24"/>
          <w:szCs w:val="24"/>
        </w:rPr>
        <w:t xml:space="preserve"> is </w:t>
      </w:r>
      <w:r w:rsidRPr="00DF20A5">
        <w:rPr>
          <w:rFonts w:ascii="Calibri" w:hAnsi="Calibri" w:cs="Calibri"/>
          <w:b/>
          <w:sz w:val="24"/>
          <w:szCs w:val="24"/>
        </w:rPr>
        <w:t>limited to 3 minutes</w:t>
      </w:r>
      <w:r w:rsidRPr="00DF20A5">
        <w:rPr>
          <w:rFonts w:ascii="Calibri" w:hAnsi="Calibri" w:cs="Calibri"/>
          <w:sz w:val="24"/>
          <w:szCs w:val="24"/>
        </w:rPr>
        <w:t xml:space="preserve"> and is at the discretion of the Board President. For further instructions, </w:t>
      </w:r>
      <w:r w:rsidRPr="00DF20A5">
        <w:rPr>
          <w:rFonts w:ascii="Calibri" w:hAnsi="Calibri" w:cs="Calibri"/>
          <w:sz w:val="24"/>
        </w:rPr>
        <w:t xml:space="preserve">please see </w:t>
      </w:r>
      <w:hyperlink r:id="rId11" w:history="1">
        <w:r w:rsidR="00983B34" w:rsidRPr="00DF20A5">
          <w:rPr>
            <w:rStyle w:val="Hyperlink"/>
            <w:rFonts w:ascii="Calibri" w:hAnsi="Calibri" w:cs="Calibri"/>
            <w:sz w:val="24"/>
          </w:rPr>
          <w:t>Instructions for Public Comment</w:t>
        </w:r>
      </w:hyperlink>
      <w:r w:rsidRPr="00DF20A5">
        <w:rPr>
          <w:rFonts w:ascii="Calibri" w:hAnsi="Calibri" w:cs="Calibri"/>
          <w:sz w:val="24"/>
        </w:rPr>
        <w:t xml:space="preserve"> on the District’s website</w:t>
      </w:r>
      <w:r w:rsidRPr="00DF20A5">
        <w:rPr>
          <w:rFonts w:ascii="Calibri" w:hAnsi="Calibri" w:cs="Calibri"/>
          <w:color w:val="000000"/>
          <w:sz w:val="24"/>
          <w:szCs w:val="24"/>
        </w:rPr>
        <w:t>.</w:t>
      </w:r>
    </w:p>
    <w:p w14:paraId="785C00B2" w14:textId="2CC866EB" w:rsidR="00E874DE" w:rsidRDefault="00E874DE" w:rsidP="00977DAC">
      <w:pPr>
        <w:pStyle w:val="Heading1"/>
        <w:spacing w:before="240"/>
        <w:ind w:hanging="900"/>
        <w:rPr>
          <w:rFonts w:ascii="Calibri" w:hAnsi="Calibri" w:cs="Calibri"/>
        </w:rPr>
      </w:pPr>
      <w:r>
        <w:rPr>
          <w:rFonts w:ascii="Calibri" w:hAnsi="Calibri" w:cs="Calibri"/>
        </w:rPr>
        <w:t>PRESENTATION</w:t>
      </w:r>
    </w:p>
    <w:p w14:paraId="5A216222" w14:textId="77777777" w:rsidR="00F30316" w:rsidRDefault="00F30316" w:rsidP="00B541E9">
      <w:pPr>
        <w:pStyle w:val="Heading1"/>
        <w:numPr>
          <w:ilvl w:val="1"/>
          <w:numId w:val="1"/>
        </w:numPr>
        <w:ind w:left="1080"/>
        <w:rPr>
          <w:rFonts w:asciiTheme="minorHAnsi" w:hAnsiTheme="minorHAnsi" w:cstheme="minorHAnsi"/>
        </w:rPr>
      </w:pPr>
      <w:r>
        <w:rPr>
          <w:rFonts w:asciiTheme="minorHAnsi" w:hAnsiTheme="minorHAnsi" w:cstheme="minorHAnsi"/>
        </w:rPr>
        <w:t>CALIFORNIA CLASS</w:t>
      </w:r>
    </w:p>
    <w:p w14:paraId="5A0CEE1D" w14:textId="384244DF" w:rsidR="00B541E9" w:rsidRPr="00B541E9" w:rsidRDefault="00F30316" w:rsidP="00B541E9">
      <w:pPr>
        <w:spacing w:after="0"/>
        <w:ind w:left="1080"/>
        <w:rPr>
          <w:rFonts w:cstheme="minorHAnsi"/>
          <w:szCs w:val="24"/>
        </w:rPr>
      </w:pPr>
      <w:r>
        <w:rPr>
          <w:rFonts w:cstheme="minorHAnsi"/>
          <w:sz w:val="24"/>
          <w:szCs w:val="24"/>
        </w:rPr>
        <w:t xml:space="preserve">It is recommended that the Board </w:t>
      </w:r>
      <w:r>
        <w:rPr>
          <w:rFonts w:cstheme="minorHAnsi"/>
          <w:szCs w:val="24"/>
        </w:rPr>
        <w:t>receive a presentation from Bob Shull, Senior Director of Investment Services for California CLASS, regarding its public agency investment program.</w:t>
      </w:r>
    </w:p>
    <w:p w14:paraId="5CEE0080" w14:textId="77777777" w:rsidR="00B541E9" w:rsidRPr="00DF20A5" w:rsidRDefault="00B541E9" w:rsidP="00B541E9">
      <w:pPr>
        <w:pStyle w:val="Heading1"/>
        <w:spacing w:before="240"/>
        <w:ind w:hanging="900"/>
        <w:rPr>
          <w:rFonts w:ascii="Calibri" w:hAnsi="Calibri" w:cs="Calibri"/>
        </w:rPr>
      </w:pPr>
      <w:r w:rsidRPr="00DF20A5">
        <w:rPr>
          <w:rFonts w:ascii="Calibri" w:hAnsi="Calibri" w:cs="Calibri"/>
        </w:rPr>
        <w:t>CONSENT CALENDAR</w:t>
      </w:r>
    </w:p>
    <w:p w14:paraId="31960B43" w14:textId="77777777" w:rsidR="00B541E9" w:rsidRDefault="00B541E9" w:rsidP="00B541E9">
      <w:pPr>
        <w:pStyle w:val="Heading1"/>
        <w:numPr>
          <w:ilvl w:val="1"/>
          <w:numId w:val="1"/>
        </w:numPr>
        <w:ind w:left="1080"/>
        <w:rPr>
          <w:rFonts w:ascii="Calibri" w:hAnsi="Calibri" w:cs="Calibri"/>
          <w:b w:val="0"/>
          <w:u w:val="none"/>
        </w:rPr>
      </w:pPr>
      <w:r w:rsidRPr="00DF20A5">
        <w:rPr>
          <w:rFonts w:ascii="Calibri" w:hAnsi="Calibri" w:cs="Calibri"/>
          <w:b w:val="0"/>
          <w:u w:val="none"/>
        </w:rPr>
        <w:t xml:space="preserve">Board Meeting Minutes of the </w:t>
      </w:r>
      <w:r>
        <w:rPr>
          <w:rFonts w:ascii="Calibri" w:hAnsi="Calibri" w:cs="Calibri"/>
          <w:b w:val="0"/>
          <w:u w:val="none"/>
        </w:rPr>
        <w:t>August 13, 2025 Regular</w:t>
      </w:r>
      <w:r w:rsidRPr="00DF20A5">
        <w:rPr>
          <w:rFonts w:ascii="Calibri" w:hAnsi="Calibri" w:cs="Calibri"/>
          <w:b w:val="0"/>
          <w:u w:val="none"/>
        </w:rPr>
        <w:t xml:space="preserve"> Meeting</w:t>
      </w:r>
    </w:p>
    <w:p w14:paraId="520C6909" w14:textId="40A41AFD" w:rsidR="0003341B" w:rsidRDefault="00B541E9" w:rsidP="0003341B">
      <w:pPr>
        <w:pStyle w:val="Heading1"/>
        <w:numPr>
          <w:ilvl w:val="1"/>
          <w:numId w:val="1"/>
        </w:numPr>
        <w:ind w:left="1080"/>
        <w:rPr>
          <w:rFonts w:ascii="Calibri" w:hAnsi="Calibri" w:cs="Calibri"/>
          <w:b w:val="0"/>
          <w:u w:val="none"/>
        </w:rPr>
      </w:pPr>
      <w:r>
        <w:rPr>
          <w:rFonts w:ascii="Calibri" w:hAnsi="Calibri" w:cs="Calibri"/>
          <w:b w:val="0"/>
          <w:u w:val="none"/>
        </w:rPr>
        <w:t xml:space="preserve">Approval for Director Rockenbach to attend the CSDA Special District Leadership Academy </w:t>
      </w:r>
      <w:r w:rsidR="004A49DC">
        <w:rPr>
          <w:rFonts w:ascii="Calibri" w:hAnsi="Calibri" w:cs="Calibri"/>
          <w:b w:val="0"/>
          <w:u w:val="none"/>
        </w:rPr>
        <w:t>C</w:t>
      </w:r>
      <w:r>
        <w:rPr>
          <w:rFonts w:ascii="Calibri" w:hAnsi="Calibri" w:cs="Calibri"/>
          <w:b w:val="0"/>
          <w:u w:val="none"/>
        </w:rPr>
        <w:t>onference</w:t>
      </w:r>
    </w:p>
    <w:p w14:paraId="5F4BA323" w14:textId="54FC9849" w:rsidR="009D01F5" w:rsidRDefault="00490B66" w:rsidP="00490B66">
      <w:pPr>
        <w:pStyle w:val="Heading1"/>
        <w:numPr>
          <w:ilvl w:val="1"/>
          <w:numId w:val="1"/>
        </w:numPr>
        <w:ind w:left="1080"/>
        <w:rPr>
          <w:rFonts w:ascii="Calibri" w:hAnsi="Calibri" w:cs="Calibri"/>
          <w:b w:val="0"/>
          <w:u w:val="none"/>
        </w:rPr>
      </w:pPr>
      <w:r w:rsidRPr="00490B66">
        <w:rPr>
          <w:rFonts w:ascii="Calibri" w:hAnsi="Calibri" w:cs="Calibri"/>
          <w:b w:val="0"/>
          <w:u w:val="none"/>
        </w:rPr>
        <w:t>Channel Drive Lift Station Generator Purchase</w:t>
      </w:r>
    </w:p>
    <w:p w14:paraId="1704D893" w14:textId="77777777" w:rsidR="00D510B1" w:rsidRDefault="00D510B1" w:rsidP="00D510B1"/>
    <w:p w14:paraId="6E87FE12" w14:textId="77777777" w:rsidR="00D510B1" w:rsidRDefault="00D510B1" w:rsidP="00D510B1"/>
    <w:p w14:paraId="7159B399" w14:textId="77777777" w:rsidR="00D510B1" w:rsidRPr="00D510B1" w:rsidRDefault="00D510B1" w:rsidP="00D510B1"/>
    <w:p w14:paraId="1314F8EE" w14:textId="280A6E0E" w:rsidR="005C3504" w:rsidRPr="00DF20A5" w:rsidRDefault="005C3504" w:rsidP="005C3504">
      <w:pPr>
        <w:pStyle w:val="Heading1"/>
        <w:spacing w:before="240"/>
        <w:ind w:hanging="900"/>
        <w:rPr>
          <w:rFonts w:ascii="Calibri" w:hAnsi="Calibri" w:cs="Calibri"/>
        </w:rPr>
      </w:pPr>
      <w:r>
        <w:rPr>
          <w:rFonts w:ascii="Calibri" w:hAnsi="Calibri" w:cs="Calibri"/>
        </w:rPr>
        <w:lastRenderedPageBreak/>
        <w:t xml:space="preserve">DIRECTOR </w:t>
      </w:r>
      <w:r w:rsidRPr="00DF20A5">
        <w:rPr>
          <w:rFonts w:ascii="Calibri" w:hAnsi="Calibri" w:cs="Calibri"/>
        </w:rPr>
        <w:t>REPORT</w:t>
      </w:r>
    </w:p>
    <w:p w14:paraId="513F4AE7" w14:textId="77777777" w:rsidR="005C3504" w:rsidRDefault="005C3504" w:rsidP="005C3504">
      <w:pPr>
        <w:spacing w:after="0"/>
        <w:ind w:left="540"/>
        <w:rPr>
          <w:rFonts w:ascii="Calibri" w:hAnsi="Calibri" w:cs="Calibri"/>
          <w:sz w:val="24"/>
          <w:szCs w:val="24"/>
        </w:rPr>
      </w:pPr>
      <w:r w:rsidRPr="00DF20A5">
        <w:rPr>
          <w:rFonts w:ascii="Calibri" w:hAnsi="Calibri" w:cs="Calibri"/>
          <w:sz w:val="24"/>
          <w:szCs w:val="24"/>
        </w:rPr>
        <w:t>It is recommended that the Board receive a report provided by the following</w:t>
      </w:r>
      <w:r>
        <w:rPr>
          <w:rFonts w:ascii="Calibri" w:hAnsi="Calibri" w:cs="Calibri"/>
          <w:sz w:val="24"/>
          <w:szCs w:val="24"/>
        </w:rPr>
        <w:t>:</w:t>
      </w:r>
    </w:p>
    <w:p w14:paraId="08211D56" w14:textId="05762E75" w:rsidR="000534CE" w:rsidRDefault="000534CE" w:rsidP="000534CE">
      <w:pPr>
        <w:pStyle w:val="ListParagraph"/>
        <w:numPr>
          <w:ilvl w:val="1"/>
          <w:numId w:val="1"/>
        </w:numPr>
        <w:ind w:left="1080"/>
        <w:rPr>
          <w:rFonts w:ascii="Calibri" w:hAnsi="Calibri" w:cs="Calibri"/>
          <w:szCs w:val="24"/>
        </w:rPr>
      </w:pPr>
      <w:r>
        <w:rPr>
          <w:rFonts w:ascii="Calibri" w:hAnsi="Calibri" w:cs="Calibri"/>
          <w:szCs w:val="24"/>
        </w:rPr>
        <w:t xml:space="preserve">Director Johnson on her attendance of the California Special Districts Association </w:t>
      </w:r>
      <w:r w:rsidR="003825EC">
        <w:rPr>
          <w:rFonts w:ascii="Calibri" w:hAnsi="Calibri" w:cs="Calibri"/>
          <w:szCs w:val="24"/>
        </w:rPr>
        <w:t xml:space="preserve">2025 Annual Conference </w:t>
      </w:r>
      <w:r w:rsidR="00932E03">
        <w:rPr>
          <w:rFonts w:ascii="Calibri" w:hAnsi="Calibri" w:cs="Calibri"/>
          <w:szCs w:val="24"/>
        </w:rPr>
        <w:t>&amp; Exhibitor Showcase</w:t>
      </w:r>
      <w:r>
        <w:rPr>
          <w:rFonts w:ascii="Calibri" w:hAnsi="Calibri" w:cs="Calibri"/>
          <w:szCs w:val="24"/>
        </w:rPr>
        <w:t>.</w:t>
      </w:r>
    </w:p>
    <w:p w14:paraId="41485B63" w14:textId="48FA4A0B" w:rsidR="0003341B" w:rsidRPr="00DF20A5" w:rsidRDefault="0003341B" w:rsidP="00D510B1">
      <w:pPr>
        <w:pStyle w:val="Heading1"/>
        <w:spacing w:before="240"/>
        <w:ind w:hanging="900"/>
        <w:rPr>
          <w:rFonts w:ascii="Calibri" w:hAnsi="Calibri" w:cs="Calibri"/>
        </w:rPr>
      </w:pPr>
      <w:r w:rsidRPr="00DF20A5">
        <w:rPr>
          <w:rFonts w:ascii="Calibri" w:hAnsi="Calibri" w:cs="Calibri"/>
        </w:rPr>
        <w:t>GENERAL MANAGER’S REPORT</w:t>
      </w:r>
    </w:p>
    <w:p w14:paraId="0FE6A961" w14:textId="77777777" w:rsidR="0003341B" w:rsidRPr="00DF20A5" w:rsidRDefault="0003341B" w:rsidP="0003341B">
      <w:pPr>
        <w:spacing w:after="0"/>
        <w:ind w:left="540"/>
        <w:rPr>
          <w:rFonts w:ascii="Calibri" w:hAnsi="Calibri" w:cs="Calibri"/>
          <w:sz w:val="24"/>
          <w:szCs w:val="24"/>
        </w:rPr>
      </w:pPr>
      <w:r w:rsidRPr="00DF20A5">
        <w:rPr>
          <w:rFonts w:ascii="Calibri" w:hAnsi="Calibri" w:cs="Calibri"/>
          <w:sz w:val="24"/>
          <w:szCs w:val="24"/>
        </w:rPr>
        <w:t xml:space="preserve">The General Manager will provide a written report on the District’s non-actionable business and operational matters and will provide </w:t>
      </w:r>
      <w:r>
        <w:rPr>
          <w:rFonts w:ascii="Calibri" w:hAnsi="Calibri" w:cs="Calibri"/>
          <w:sz w:val="24"/>
          <w:szCs w:val="24"/>
        </w:rPr>
        <w:t xml:space="preserve">further </w:t>
      </w:r>
      <w:r w:rsidRPr="00DF20A5">
        <w:rPr>
          <w:rFonts w:ascii="Calibri" w:hAnsi="Calibri" w:cs="Calibri"/>
          <w:sz w:val="24"/>
          <w:szCs w:val="24"/>
        </w:rPr>
        <w:t>explanation where requested.  Topics include the following:</w:t>
      </w:r>
    </w:p>
    <w:p w14:paraId="1EFC9B7F" w14:textId="77777777" w:rsidR="0003341B" w:rsidRDefault="0003341B" w:rsidP="0003341B">
      <w:pPr>
        <w:pStyle w:val="ListParagraph"/>
        <w:numPr>
          <w:ilvl w:val="1"/>
          <w:numId w:val="1"/>
        </w:numPr>
        <w:ind w:left="1080"/>
        <w:rPr>
          <w:rFonts w:ascii="Calibri" w:hAnsi="Calibri" w:cs="Calibri"/>
          <w:szCs w:val="24"/>
        </w:rPr>
      </w:pPr>
      <w:r>
        <w:rPr>
          <w:rFonts w:ascii="Calibri" w:hAnsi="Calibri" w:cs="Calibri"/>
          <w:szCs w:val="24"/>
        </w:rPr>
        <w:t>GM Meetings</w:t>
      </w:r>
    </w:p>
    <w:p w14:paraId="6432B228" w14:textId="08A5CDFE" w:rsidR="00CB5108" w:rsidRDefault="00CB5108" w:rsidP="0003341B">
      <w:pPr>
        <w:pStyle w:val="ListParagraph"/>
        <w:numPr>
          <w:ilvl w:val="1"/>
          <w:numId w:val="1"/>
        </w:numPr>
        <w:ind w:left="1080"/>
        <w:rPr>
          <w:rFonts w:ascii="Calibri" w:hAnsi="Calibri" w:cs="Calibri"/>
          <w:szCs w:val="24"/>
        </w:rPr>
      </w:pPr>
      <w:r>
        <w:rPr>
          <w:rFonts w:ascii="Calibri" w:hAnsi="Calibri" w:cs="Calibri"/>
          <w:szCs w:val="24"/>
        </w:rPr>
        <w:t>Financial Matters</w:t>
      </w:r>
    </w:p>
    <w:p w14:paraId="55D911C7" w14:textId="6E2F8A99" w:rsidR="00C4473C" w:rsidRPr="00DF20A5" w:rsidRDefault="00C4473C" w:rsidP="0003341B">
      <w:pPr>
        <w:pStyle w:val="ListParagraph"/>
        <w:numPr>
          <w:ilvl w:val="1"/>
          <w:numId w:val="1"/>
        </w:numPr>
        <w:ind w:left="1080"/>
        <w:rPr>
          <w:rFonts w:ascii="Calibri" w:hAnsi="Calibri" w:cs="Calibri"/>
          <w:szCs w:val="24"/>
        </w:rPr>
      </w:pPr>
      <w:r>
        <w:rPr>
          <w:rFonts w:ascii="Calibri" w:hAnsi="Calibri" w:cs="Calibri"/>
          <w:szCs w:val="24"/>
        </w:rPr>
        <w:t>Human Resources</w:t>
      </w:r>
    </w:p>
    <w:p w14:paraId="6EEE6AD8" w14:textId="2C9CB652" w:rsidR="00D3395C" w:rsidRPr="0003341B" w:rsidRDefault="0003341B" w:rsidP="00F30316">
      <w:pPr>
        <w:pStyle w:val="ListParagraph"/>
        <w:numPr>
          <w:ilvl w:val="1"/>
          <w:numId w:val="1"/>
        </w:numPr>
        <w:ind w:left="1080"/>
        <w:rPr>
          <w:rFonts w:ascii="Calibri" w:hAnsi="Calibri" w:cs="Calibri"/>
          <w:szCs w:val="24"/>
        </w:rPr>
      </w:pPr>
      <w:r>
        <w:rPr>
          <w:rFonts w:ascii="Calibri" w:hAnsi="Calibri" w:cs="Calibri"/>
          <w:szCs w:val="24"/>
        </w:rPr>
        <w:t>Strategic Projects Update</w:t>
      </w:r>
    </w:p>
    <w:p w14:paraId="4DEBC54D" w14:textId="6E02B162" w:rsidR="009A7FBB" w:rsidRDefault="00BD613F" w:rsidP="00977DAC">
      <w:pPr>
        <w:pStyle w:val="Heading1"/>
        <w:spacing w:before="240"/>
        <w:ind w:hanging="900"/>
        <w:rPr>
          <w:rFonts w:ascii="Calibri" w:hAnsi="Calibri" w:cs="Calibri"/>
        </w:rPr>
      </w:pPr>
      <w:r>
        <w:rPr>
          <w:rFonts w:ascii="Calibri" w:hAnsi="Calibri" w:cs="Calibri"/>
        </w:rPr>
        <w:t>BUSINESS ITEMS</w:t>
      </w:r>
    </w:p>
    <w:p w14:paraId="0DB1FB8B" w14:textId="77777777" w:rsidR="009E050F" w:rsidRDefault="009E050F" w:rsidP="009E050F">
      <w:pPr>
        <w:pStyle w:val="Heading1"/>
        <w:numPr>
          <w:ilvl w:val="1"/>
          <w:numId w:val="1"/>
        </w:numPr>
        <w:spacing w:before="240"/>
        <w:ind w:left="1080"/>
        <w:rPr>
          <w:rFonts w:asciiTheme="minorHAnsi" w:hAnsiTheme="minorHAnsi" w:cstheme="minorHAnsi"/>
        </w:rPr>
      </w:pPr>
      <w:r>
        <w:rPr>
          <w:rFonts w:asciiTheme="minorHAnsi" w:hAnsiTheme="minorHAnsi" w:cstheme="minorHAnsi"/>
        </w:rPr>
        <w:t>AWARD OF CONTRACT – INVESTMENT GRADE AUDIT – PLANT UPGRADE PROJECT</w:t>
      </w:r>
    </w:p>
    <w:p w14:paraId="000BAF42" w14:textId="77777777" w:rsidR="009E050F" w:rsidRDefault="009E050F" w:rsidP="009E050F">
      <w:pPr>
        <w:spacing w:after="0"/>
        <w:ind w:left="1080"/>
        <w:rPr>
          <w:rFonts w:cstheme="minorHAnsi"/>
          <w:sz w:val="24"/>
          <w:szCs w:val="24"/>
        </w:rPr>
      </w:pPr>
      <w:r w:rsidRPr="004B29F8">
        <w:rPr>
          <w:rFonts w:cstheme="minorHAnsi"/>
          <w:sz w:val="24"/>
          <w:szCs w:val="24"/>
        </w:rPr>
        <w:t xml:space="preserve">It is recommended that the Board </w:t>
      </w:r>
      <w:r>
        <w:rPr>
          <w:rFonts w:cstheme="minorHAnsi"/>
          <w:sz w:val="24"/>
          <w:szCs w:val="24"/>
        </w:rPr>
        <w:t>consider:</w:t>
      </w:r>
    </w:p>
    <w:p w14:paraId="5B4F2D73" w14:textId="77777777" w:rsidR="009E050F" w:rsidRPr="00600412" w:rsidRDefault="009E050F" w:rsidP="004D14EC">
      <w:pPr>
        <w:pStyle w:val="ListParagraph"/>
        <w:numPr>
          <w:ilvl w:val="7"/>
          <w:numId w:val="1"/>
        </w:numPr>
        <w:ind w:left="1710" w:hanging="360"/>
        <w:rPr>
          <w:rFonts w:asciiTheme="minorHAnsi" w:hAnsiTheme="minorHAnsi" w:cstheme="minorHAnsi"/>
          <w:szCs w:val="24"/>
        </w:rPr>
      </w:pPr>
      <w:r w:rsidRPr="00600412">
        <w:rPr>
          <w:rFonts w:asciiTheme="minorHAnsi" w:hAnsiTheme="minorHAnsi" w:cstheme="minorHAnsi"/>
          <w:szCs w:val="24"/>
        </w:rPr>
        <w:t>Approving a professional services contract with Southland Industries in the amount of $1,675,230 to perform an Investment Grade Audit (IGA) as the first phase of development of a comprehensive plant upgrade project; and</w:t>
      </w:r>
    </w:p>
    <w:p w14:paraId="64425E5B" w14:textId="2B1F93AC" w:rsidR="009E050F" w:rsidRPr="00600412" w:rsidRDefault="009E050F" w:rsidP="004D14EC">
      <w:pPr>
        <w:pStyle w:val="ListParagraph"/>
        <w:numPr>
          <w:ilvl w:val="7"/>
          <w:numId w:val="1"/>
        </w:numPr>
        <w:ind w:left="1710" w:hanging="360"/>
        <w:rPr>
          <w:rFonts w:asciiTheme="minorHAnsi" w:hAnsiTheme="minorHAnsi" w:cstheme="minorHAnsi"/>
          <w:szCs w:val="24"/>
        </w:rPr>
      </w:pPr>
      <w:r w:rsidRPr="00600412">
        <w:rPr>
          <w:rFonts w:asciiTheme="minorHAnsi" w:hAnsiTheme="minorHAnsi" w:cstheme="minorHAnsi"/>
          <w:szCs w:val="24"/>
        </w:rPr>
        <w:t>T</w:t>
      </w:r>
      <w:r w:rsidR="00AC1F5D" w:rsidRPr="00600412">
        <w:rPr>
          <w:rFonts w:asciiTheme="minorHAnsi" w:hAnsiTheme="minorHAnsi" w:cstheme="minorHAnsi"/>
          <w:szCs w:val="24"/>
        </w:rPr>
        <w:t>a</w:t>
      </w:r>
      <w:r w:rsidRPr="00600412">
        <w:rPr>
          <w:rFonts w:asciiTheme="minorHAnsi" w:hAnsiTheme="minorHAnsi" w:cstheme="minorHAnsi"/>
          <w:szCs w:val="24"/>
        </w:rPr>
        <w:t>king any such additional, related action that may be desirable.</w:t>
      </w:r>
    </w:p>
    <w:p w14:paraId="3C8B5B55" w14:textId="77777777" w:rsidR="0032360E" w:rsidRPr="0032360E" w:rsidRDefault="0032360E" w:rsidP="00437FD6">
      <w:pPr>
        <w:pStyle w:val="Heading1"/>
        <w:numPr>
          <w:ilvl w:val="1"/>
          <w:numId w:val="1"/>
        </w:numPr>
        <w:spacing w:before="240"/>
        <w:ind w:left="1080"/>
        <w:rPr>
          <w:rFonts w:asciiTheme="minorHAnsi" w:hAnsiTheme="minorHAnsi" w:cstheme="minorHAnsi"/>
        </w:rPr>
      </w:pPr>
      <w:r w:rsidRPr="0032360E">
        <w:rPr>
          <w:rFonts w:asciiTheme="minorHAnsi" w:hAnsiTheme="minorHAnsi" w:cstheme="minorHAnsi"/>
        </w:rPr>
        <w:t>LOCAL AGENCY FORMATION COMMISSION (LAFCO) BOARD OF DIRECTORS ELECTION</w:t>
      </w:r>
    </w:p>
    <w:p w14:paraId="21B1E536" w14:textId="53DCAF4C" w:rsidR="0032360E" w:rsidRDefault="0032360E" w:rsidP="0032360E">
      <w:pPr>
        <w:spacing w:after="0"/>
        <w:ind w:left="1080"/>
        <w:rPr>
          <w:rFonts w:cstheme="minorHAnsi"/>
          <w:sz w:val="24"/>
          <w:szCs w:val="24"/>
        </w:rPr>
      </w:pPr>
      <w:r w:rsidRPr="0032360E">
        <w:rPr>
          <w:rFonts w:cstheme="minorHAnsi"/>
          <w:sz w:val="24"/>
          <w:szCs w:val="24"/>
        </w:rPr>
        <w:t>It is recommended that the Board vote on the District’s selection of a Regular Special District Board Member for LAFCO from the list of candidates.</w:t>
      </w:r>
    </w:p>
    <w:p w14:paraId="23B18F75" w14:textId="289FD817" w:rsidR="00C92E04" w:rsidRDefault="002400C9" w:rsidP="002400C9">
      <w:pPr>
        <w:pStyle w:val="Heading1"/>
        <w:numPr>
          <w:ilvl w:val="1"/>
          <w:numId w:val="1"/>
        </w:numPr>
        <w:spacing w:before="240"/>
        <w:ind w:left="1080"/>
        <w:rPr>
          <w:rFonts w:asciiTheme="minorHAnsi" w:hAnsiTheme="minorHAnsi" w:cstheme="minorHAnsi"/>
        </w:rPr>
      </w:pPr>
      <w:r w:rsidRPr="002400C9">
        <w:rPr>
          <w:rFonts w:asciiTheme="minorHAnsi" w:hAnsiTheme="minorHAnsi" w:cstheme="minorHAnsi"/>
        </w:rPr>
        <w:t>ELECTRIC VEHICLE</w:t>
      </w:r>
      <w:r w:rsidR="00851889">
        <w:rPr>
          <w:rFonts w:asciiTheme="minorHAnsi" w:hAnsiTheme="minorHAnsi" w:cstheme="minorHAnsi"/>
        </w:rPr>
        <w:t xml:space="preserve"> PURCHASE </w:t>
      </w:r>
      <w:r w:rsidRPr="002400C9">
        <w:rPr>
          <w:rFonts w:asciiTheme="minorHAnsi" w:hAnsiTheme="minorHAnsi" w:cstheme="minorHAnsi"/>
        </w:rPr>
        <w:t>UPDATE</w:t>
      </w:r>
    </w:p>
    <w:p w14:paraId="36CC16AD" w14:textId="4A5998F9" w:rsidR="002400C9" w:rsidRPr="00BA5243" w:rsidRDefault="00D25B9F" w:rsidP="00BA5243">
      <w:pPr>
        <w:spacing w:after="0"/>
        <w:ind w:left="360" w:firstLine="720"/>
        <w:rPr>
          <w:rFonts w:cstheme="minorHAnsi"/>
          <w:sz w:val="24"/>
          <w:szCs w:val="24"/>
        </w:rPr>
      </w:pPr>
      <w:r w:rsidRPr="00BA5243">
        <w:rPr>
          <w:rFonts w:cstheme="minorHAnsi"/>
          <w:sz w:val="24"/>
          <w:szCs w:val="24"/>
        </w:rPr>
        <w:t>It is recommended that the B</w:t>
      </w:r>
      <w:r w:rsidR="00BA5243" w:rsidRPr="00BA5243">
        <w:rPr>
          <w:rFonts w:cstheme="minorHAnsi"/>
          <w:sz w:val="24"/>
          <w:szCs w:val="24"/>
        </w:rPr>
        <w:t>oard:</w:t>
      </w:r>
    </w:p>
    <w:p w14:paraId="5D06A4CE" w14:textId="337C35B6" w:rsidR="00BA5243" w:rsidRPr="00BA5243" w:rsidRDefault="004C5706" w:rsidP="00BA5243">
      <w:pPr>
        <w:pStyle w:val="ListParagraph"/>
        <w:numPr>
          <w:ilvl w:val="7"/>
          <w:numId w:val="1"/>
        </w:numPr>
        <w:ind w:left="1710" w:hanging="360"/>
        <w:rPr>
          <w:rFonts w:asciiTheme="minorHAnsi" w:hAnsiTheme="minorHAnsi" w:cstheme="minorHAnsi"/>
          <w:szCs w:val="24"/>
        </w:rPr>
      </w:pPr>
      <w:r>
        <w:rPr>
          <w:rFonts w:asciiTheme="minorHAnsi" w:hAnsiTheme="minorHAnsi" w:cstheme="minorHAnsi"/>
          <w:szCs w:val="24"/>
        </w:rPr>
        <w:t>Receive a</w:t>
      </w:r>
      <w:r w:rsidR="00BA5243" w:rsidRPr="00BA5243">
        <w:rPr>
          <w:rFonts w:asciiTheme="minorHAnsi" w:hAnsiTheme="minorHAnsi" w:cstheme="minorHAnsi"/>
          <w:szCs w:val="24"/>
        </w:rPr>
        <w:t>n update from the General Manager on the District’s Electric Vehicle Purchase; and</w:t>
      </w:r>
    </w:p>
    <w:p w14:paraId="34535571" w14:textId="4ADCF57D" w:rsidR="00BA5243" w:rsidRPr="00BA5243" w:rsidRDefault="00BA5243" w:rsidP="00BA5243">
      <w:pPr>
        <w:pStyle w:val="ListParagraph"/>
        <w:numPr>
          <w:ilvl w:val="7"/>
          <w:numId w:val="1"/>
        </w:numPr>
        <w:ind w:left="1710" w:hanging="360"/>
        <w:rPr>
          <w:rFonts w:asciiTheme="minorHAnsi" w:hAnsiTheme="minorHAnsi" w:cstheme="minorHAnsi"/>
          <w:szCs w:val="24"/>
        </w:rPr>
      </w:pPr>
      <w:r w:rsidRPr="00BA5243">
        <w:rPr>
          <w:rFonts w:asciiTheme="minorHAnsi" w:hAnsiTheme="minorHAnsi" w:cstheme="minorHAnsi"/>
          <w:szCs w:val="24"/>
        </w:rPr>
        <w:t>Taking any such additional, related action that may be desirable</w:t>
      </w:r>
    </w:p>
    <w:p w14:paraId="4ADBAD53" w14:textId="77777777" w:rsidR="00E419C3" w:rsidRPr="00403689" w:rsidRDefault="00E419C3" w:rsidP="00E419C3">
      <w:pPr>
        <w:pStyle w:val="Heading1"/>
        <w:numPr>
          <w:ilvl w:val="1"/>
          <w:numId w:val="1"/>
        </w:numPr>
        <w:spacing w:before="240"/>
        <w:ind w:left="1080"/>
        <w:rPr>
          <w:rFonts w:asciiTheme="minorHAnsi" w:hAnsiTheme="minorHAnsi" w:cstheme="minorHAnsi"/>
        </w:rPr>
      </w:pPr>
      <w:r>
        <w:rPr>
          <w:rFonts w:asciiTheme="minorHAnsi" w:hAnsiTheme="minorHAnsi" w:cstheme="minorHAnsi"/>
        </w:rPr>
        <w:t>LETTER OF ENGAGEMENT SCOPE</w:t>
      </w:r>
    </w:p>
    <w:p w14:paraId="68951C05" w14:textId="77777777" w:rsidR="00E419C3" w:rsidRDefault="00E419C3" w:rsidP="00E419C3">
      <w:pPr>
        <w:spacing w:after="0"/>
        <w:ind w:left="1080"/>
        <w:rPr>
          <w:rFonts w:cstheme="minorHAnsi"/>
          <w:sz w:val="24"/>
          <w:szCs w:val="24"/>
        </w:rPr>
      </w:pPr>
      <w:r>
        <w:rPr>
          <w:rFonts w:cstheme="minorHAnsi"/>
          <w:sz w:val="24"/>
          <w:szCs w:val="24"/>
        </w:rPr>
        <w:t>It is recommended that the Board:</w:t>
      </w:r>
    </w:p>
    <w:p w14:paraId="3B60E7F9" w14:textId="77777777" w:rsidR="00E419C3" w:rsidRDefault="00E419C3" w:rsidP="00E419C3">
      <w:pPr>
        <w:pStyle w:val="ListParagraph"/>
        <w:numPr>
          <w:ilvl w:val="7"/>
          <w:numId w:val="1"/>
        </w:numPr>
        <w:ind w:left="1710" w:hanging="360"/>
        <w:rPr>
          <w:rFonts w:asciiTheme="minorHAnsi" w:hAnsiTheme="minorHAnsi" w:cstheme="minorHAnsi"/>
          <w:szCs w:val="24"/>
        </w:rPr>
      </w:pPr>
      <w:r>
        <w:rPr>
          <w:rFonts w:asciiTheme="minorHAnsi" w:hAnsiTheme="minorHAnsi" w:cstheme="minorHAnsi"/>
          <w:szCs w:val="24"/>
        </w:rPr>
        <w:t>Discuss scope for a potential letter of engagement with a CPA firm; and</w:t>
      </w:r>
    </w:p>
    <w:p w14:paraId="0FB0147A" w14:textId="77777777" w:rsidR="00E419C3" w:rsidRDefault="00E419C3" w:rsidP="00E419C3">
      <w:pPr>
        <w:pStyle w:val="ListParagraph"/>
        <w:numPr>
          <w:ilvl w:val="7"/>
          <w:numId w:val="1"/>
        </w:numPr>
        <w:ind w:left="1710" w:hanging="360"/>
        <w:rPr>
          <w:rFonts w:asciiTheme="minorHAnsi" w:hAnsiTheme="minorHAnsi" w:cstheme="minorHAnsi"/>
          <w:szCs w:val="24"/>
        </w:rPr>
      </w:pPr>
      <w:r w:rsidRPr="008652AB">
        <w:rPr>
          <w:rFonts w:asciiTheme="minorHAnsi" w:hAnsiTheme="minorHAnsi" w:cstheme="minorHAnsi"/>
          <w:szCs w:val="24"/>
        </w:rPr>
        <w:t>Take any such additional, related action that may be desirable.</w:t>
      </w:r>
    </w:p>
    <w:p w14:paraId="439CE2EA" w14:textId="6EA1BD65" w:rsidR="00977DAC" w:rsidRPr="00DF20A5" w:rsidRDefault="009A30D9" w:rsidP="00977DAC">
      <w:pPr>
        <w:pStyle w:val="Heading1"/>
        <w:spacing w:before="240"/>
        <w:ind w:hanging="900"/>
        <w:rPr>
          <w:rFonts w:ascii="Calibri" w:hAnsi="Calibri" w:cs="Calibri"/>
        </w:rPr>
      </w:pPr>
      <w:r w:rsidRPr="00DF20A5">
        <w:rPr>
          <w:rFonts w:ascii="Calibri" w:hAnsi="Calibri" w:cs="Calibri"/>
        </w:rPr>
        <w:t>B</w:t>
      </w:r>
      <w:r w:rsidR="008329B2" w:rsidRPr="00DF20A5">
        <w:rPr>
          <w:rFonts w:ascii="Calibri" w:hAnsi="Calibri" w:cs="Calibri"/>
        </w:rPr>
        <w:t>OARD COMMUNICATIONS</w:t>
      </w:r>
    </w:p>
    <w:p w14:paraId="5DB3FA06" w14:textId="06864E8A" w:rsidR="00B64393" w:rsidRPr="00DF20A5" w:rsidRDefault="00B64393" w:rsidP="00161C89">
      <w:pPr>
        <w:pStyle w:val="Heading1"/>
        <w:numPr>
          <w:ilvl w:val="1"/>
          <w:numId w:val="1"/>
        </w:numPr>
        <w:ind w:left="1080"/>
        <w:rPr>
          <w:rFonts w:ascii="Calibri" w:hAnsi="Calibri" w:cs="Calibri"/>
          <w:b w:val="0"/>
          <w:u w:val="none"/>
        </w:rPr>
      </w:pPr>
      <w:r w:rsidRPr="00DF20A5">
        <w:rPr>
          <w:rFonts w:ascii="Calibri" w:hAnsi="Calibri" w:cs="Calibri"/>
          <w:b w:val="0"/>
          <w:u w:val="none"/>
        </w:rPr>
        <w:t>Next Board Meeting Date</w:t>
      </w:r>
      <w:r w:rsidR="00684D97">
        <w:rPr>
          <w:rFonts w:ascii="Calibri" w:hAnsi="Calibri" w:cs="Calibri"/>
          <w:b w:val="0"/>
          <w:u w:val="none"/>
        </w:rPr>
        <w:t xml:space="preserve"> – </w:t>
      </w:r>
      <w:r w:rsidR="0071691E">
        <w:rPr>
          <w:rFonts w:ascii="Calibri" w:hAnsi="Calibri" w:cs="Calibri"/>
          <w:b w:val="0"/>
          <w:u w:val="none"/>
        </w:rPr>
        <w:t xml:space="preserve">September 24, </w:t>
      </w:r>
      <w:r w:rsidR="00684D97">
        <w:rPr>
          <w:rFonts w:ascii="Calibri" w:hAnsi="Calibri" w:cs="Calibri"/>
          <w:b w:val="0"/>
          <w:u w:val="none"/>
        </w:rPr>
        <w:t>2025</w:t>
      </w:r>
    </w:p>
    <w:p w14:paraId="3EC0B5E1" w14:textId="509C6E07" w:rsidR="00B17906" w:rsidRDefault="008329B2">
      <w:pPr>
        <w:pStyle w:val="Heading1"/>
        <w:numPr>
          <w:ilvl w:val="1"/>
          <w:numId w:val="1"/>
        </w:numPr>
        <w:ind w:left="1080"/>
        <w:rPr>
          <w:rFonts w:ascii="Calibri" w:hAnsi="Calibri" w:cs="Calibri"/>
          <w:b w:val="0"/>
          <w:u w:val="none"/>
        </w:rPr>
      </w:pPr>
      <w:r w:rsidRPr="00E00C71">
        <w:rPr>
          <w:rFonts w:ascii="Calibri" w:hAnsi="Calibri" w:cs="Calibri"/>
          <w:b w:val="0"/>
          <w:u w:val="none"/>
        </w:rPr>
        <w:t>Items for future Board meeting</w:t>
      </w:r>
    </w:p>
    <w:p w14:paraId="504E2494" w14:textId="77777777" w:rsidR="00BA5243" w:rsidRDefault="00BA5243" w:rsidP="00BA5243"/>
    <w:p w14:paraId="42ED0575" w14:textId="77777777" w:rsidR="00BA5243" w:rsidRDefault="00BA5243" w:rsidP="00BA5243"/>
    <w:p w14:paraId="39B07D34" w14:textId="77777777" w:rsidR="00BA5243" w:rsidRPr="00BA5243" w:rsidRDefault="00BA5243" w:rsidP="00BA5243"/>
    <w:p w14:paraId="1EDA4099" w14:textId="702646F9" w:rsidR="00532CCE" w:rsidRPr="00DF20A5" w:rsidRDefault="00532CCE" w:rsidP="00532CCE">
      <w:pPr>
        <w:pStyle w:val="Heading1"/>
        <w:spacing w:before="240"/>
        <w:ind w:hanging="900"/>
        <w:rPr>
          <w:rFonts w:ascii="Calibri" w:hAnsi="Calibri" w:cs="Calibri"/>
        </w:rPr>
      </w:pPr>
      <w:r w:rsidRPr="00DF20A5">
        <w:rPr>
          <w:rFonts w:ascii="Calibri" w:hAnsi="Calibri" w:cs="Calibri"/>
        </w:rPr>
        <w:lastRenderedPageBreak/>
        <w:t>ADJOURNMENT</w:t>
      </w:r>
    </w:p>
    <w:p w14:paraId="477C7B3A" w14:textId="5849009E" w:rsidR="001E4F2F" w:rsidRPr="00DF20A5" w:rsidRDefault="001E4F2F" w:rsidP="001E4F2F">
      <w:pPr>
        <w:spacing w:after="0"/>
        <w:ind w:left="540"/>
        <w:jc w:val="both"/>
        <w:rPr>
          <w:rFonts w:ascii="Calibri" w:hAnsi="Calibri" w:cs="Calibri"/>
          <w:sz w:val="24"/>
          <w:szCs w:val="24"/>
        </w:rPr>
      </w:pPr>
      <w:r w:rsidRPr="00DF20A5">
        <w:rPr>
          <w:rFonts w:ascii="Calibri" w:hAnsi="Calibri" w:cs="Calibri"/>
          <w:sz w:val="24"/>
          <w:szCs w:val="24"/>
        </w:rPr>
        <w:t xml:space="preserve">The Montecito Sanitary District </w:t>
      </w:r>
      <w:r w:rsidR="00EF5824" w:rsidRPr="00DF20A5">
        <w:rPr>
          <w:rFonts w:ascii="Calibri" w:hAnsi="Calibri" w:cs="Calibri"/>
          <w:sz w:val="24"/>
          <w:szCs w:val="24"/>
        </w:rPr>
        <w:t>conducts its</w:t>
      </w:r>
      <w:r w:rsidRPr="00DF20A5">
        <w:rPr>
          <w:rFonts w:ascii="Calibri" w:hAnsi="Calibri" w:cs="Calibri"/>
          <w:sz w:val="24"/>
          <w:szCs w:val="24"/>
        </w:rPr>
        <w:t xml:space="preserve"> meetings in accordance with the Brown Act. </w:t>
      </w:r>
      <w:r w:rsidR="00FE1C79" w:rsidRPr="00DF20A5">
        <w:rPr>
          <w:rFonts w:ascii="Calibri" w:hAnsi="Calibri" w:cs="Calibri"/>
          <w:sz w:val="24"/>
          <w:szCs w:val="24"/>
        </w:rPr>
        <w:t>T</w:t>
      </w:r>
      <w:r w:rsidRPr="00DF20A5">
        <w:rPr>
          <w:rFonts w:ascii="Calibri" w:hAnsi="Calibri" w:cs="Calibri"/>
          <w:sz w:val="24"/>
          <w:szCs w:val="24"/>
        </w:rPr>
        <w:t xml:space="preserve">he District also provides alternative methods of remote participation which permit members of the public to observe and address public meetings remotely via telephone or Zoom. These methods of participation can be accessed through </w:t>
      </w:r>
      <w:r w:rsidRPr="00F050F7">
        <w:rPr>
          <w:rFonts w:ascii="Calibri" w:hAnsi="Calibri" w:cs="Calibri"/>
          <w:sz w:val="24"/>
          <w:szCs w:val="24"/>
        </w:rPr>
        <w:t>the</w:t>
      </w:r>
      <w:r w:rsidRPr="00DF20A5">
        <w:rPr>
          <w:rFonts w:ascii="Calibri" w:hAnsi="Calibri" w:cs="Calibri"/>
          <w:sz w:val="24"/>
          <w:szCs w:val="24"/>
        </w:rPr>
        <w:t xml:space="preserve"> internet link provided at the top of this agenda.</w:t>
      </w:r>
    </w:p>
    <w:p w14:paraId="0D902BFA" w14:textId="77777777" w:rsidR="001E4F2F" w:rsidRPr="00DF20A5" w:rsidRDefault="001E4F2F" w:rsidP="001E4F2F">
      <w:pPr>
        <w:spacing w:after="0"/>
        <w:ind w:left="540"/>
        <w:jc w:val="both"/>
        <w:rPr>
          <w:rFonts w:ascii="Calibri" w:hAnsi="Calibri" w:cs="Calibri"/>
          <w:sz w:val="24"/>
          <w:szCs w:val="24"/>
        </w:rPr>
      </w:pPr>
    </w:p>
    <w:p w14:paraId="489B7421" w14:textId="6E88F1FD" w:rsidR="00E46152" w:rsidRPr="00DF20A5" w:rsidRDefault="001E4F2F" w:rsidP="001E4F2F">
      <w:pPr>
        <w:spacing w:after="0"/>
        <w:ind w:left="540"/>
        <w:jc w:val="both"/>
        <w:rPr>
          <w:rFonts w:ascii="Calibri" w:hAnsi="Calibri" w:cs="Calibri"/>
          <w:sz w:val="24"/>
          <w:szCs w:val="24"/>
        </w:rPr>
      </w:pPr>
      <w:r w:rsidRPr="00DF20A5">
        <w:rPr>
          <w:rFonts w:ascii="Calibri" w:hAnsi="Calibri" w:cs="Calibri"/>
          <w:sz w:val="24"/>
          <w:szCs w:val="24"/>
        </w:rPr>
        <w:t>This agenda was posted on the District website, and at the Montecito Sanitary District Bulletin Board in accordance with the requirements of the Brown Act.</w:t>
      </w:r>
    </w:p>
    <w:p w14:paraId="6EF3C95E" w14:textId="6E6E4D1A" w:rsidR="001E4F2F" w:rsidRPr="00DF20A5" w:rsidRDefault="001E4F2F" w:rsidP="001E4F2F">
      <w:pPr>
        <w:spacing w:after="0"/>
        <w:ind w:left="540"/>
        <w:jc w:val="both"/>
        <w:rPr>
          <w:rFonts w:ascii="Calibri" w:hAnsi="Calibri" w:cs="Calibri"/>
          <w:sz w:val="24"/>
          <w:szCs w:val="24"/>
        </w:rPr>
      </w:pPr>
      <w:r w:rsidRPr="00DF20A5">
        <w:rPr>
          <w:rFonts w:ascii="Calibri" w:hAnsi="Calibri" w:cs="Calibri"/>
          <w:sz w:val="24"/>
          <w:szCs w:val="24"/>
        </w:rPr>
        <w:t>Attested by:</w:t>
      </w:r>
    </w:p>
    <w:p w14:paraId="19811A28" w14:textId="77777777" w:rsidR="001E4F2F" w:rsidRDefault="001E4F2F" w:rsidP="001E4F2F">
      <w:pPr>
        <w:spacing w:after="0"/>
        <w:ind w:left="540"/>
        <w:jc w:val="both"/>
        <w:rPr>
          <w:rFonts w:ascii="Calibri" w:hAnsi="Calibri" w:cs="Calibri"/>
          <w:sz w:val="24"/>
          <w:szCs w:val="24"/>
        </w:rPr>
      </w:pPr>
    </w:p>
    <w:p w14:paraId="408BE848" w14:textId="77777777" w:rsidR="00EE36E5" w:rsidRDefault="00EE36E5" w:rsidP="001E4F2F">
      <w:pPr>
        <w:spacing w:after="0"/>
        <w:ind w:left="540"/>
        <w:jc w:val="both"/>
        <w:rPr>
          <w:rFonts w:ascii="Calibri" w:hAnsi="Calibri" w:cs="Calibri"/>
          <w:sz w:val="24"/>
          <w:szCs w:val="24"/>
        </w:rPr>
      </w:pPr>
    </w:p>
    <w:p w14:paraId="0C32665C" w14:textId="77777777" w:rsidR="00437FD6" w:rsidRPr="00DF20A5" w:rsidRDefault="00437FD6" w:rsidP="001E4F2F">
      <w:pPr>
        <w:spacing w:after="0"/>
        <w:ind w:left="540"/>
        <w:jc w:val="both"/>
        <w:rPr>
          <w:rFonts w:ascii="Calibri" w:hAnsi="Calibri" w:cs="Calibri"/>
          <w:sz w:val="24"/>
          <w:szCs w:val="24"/>
        </w:rPr>
      </w:pPr>
    </w:p>
    <w:p w14:paraId="08D51F84" w14:textId="77777777" w:rsidR="001E4F2F" w:rsidRPr="00DF20A5" w:rsidRDefault="001E4F2F" w:rsidP="001E4F2F">
      <w:pPr>
        <w:spacing w:after="0"/>
        <w:ind w:left="540"/>
        <w:jc w:val="both"/>
        <w:rPr>
          <w:rFonts w:ascii="Calibri" w:hAnsi="Calibri" w:cs="Calibri"/>
          <w:sz w:val="24"/>
          <w:szCs w:val="24"/>
        </w:rPr>
      </w:pPr>
    </w:p>
    <w:p w14:paraId="7326BA28" w14:textId="77777777" w:rsidR="001E4F2F" w:rsidRPr="00DF20A5" w:rsidRDefault="001E4F2F" w:rsidP="001E4F2F">
      <w:pPr>
        <w:tabs>
          <w:tab w:val="left" w:pos="5850"/>
        </w:tabs>
        <w:spacing w:after="0"/>
        <w:ind w:left="540"/>
        <w:jc w:val="both"/>
        <w:rPr>
          <w:rFonts w:ascii="Calibri" w:hAnsi="Calibri" w:cs="Calibri"/>
          <w:sz w:val="24"/>
          <w:szCs w:val="24"/>
        </w:rPr>
      </w:pPr>
      <w:r w:rsidRPr="00DF20A5">
        <w:rPr>
          <w:rFonts w:ascii="Calibri" w:hAnsi="Calibri" w:cs="Calibri"/>
          <w:sz w:val="24"/>
          <w:szCs w:val="24"/>
        </w:rPr>
        <w:t>_________________________________</w:t>
      </w:r>
    </w:p>
    <w:p w14:paraId="2FC07B01" w14:textId="77777777" w:rsidR="001E4F2F" w:rsidRPr="00DF20A5" w:rsidRDefault="001E4F2F" w:rsidP="001E4F2F">
      <w:pPr>
        <w:tabs>
          <w:tab w:val="left" w:pos="5850"/>
        </w:tabs>
        <w:spacing w:after="0"/>
        <w:ind w:left="540"/>
        <w:jc w:val="both"/>
        <w:rPr>
          <w:rFonts w:ascii="Calibri" w:hAnsi="Calibri" w:cs="Calibri"/>
          <w:sz w:val="24"/>
          <w:szCs w:val="24"/>
        </w:rPr>
      </w:pPr>
      <w:r w:rsidRPr="00DF20A5">
        <w:rPr>
          <w:rFonts w:ascii="Calibri" w:hAnsi="Calibri" w:cs="Calibri"/>
          <w:sz w:val="24"/>
          <w:szCs w:val="24"/>
        </w:rPr>
        <w:t>Stephen Williams</w:t>
      </w:r>
      <w:r w:rsidRPr="00DF20A5">
        <w:rPr>
          <w:rFonts w:ascii="Calibri" w:hAnsi="Calibri" w:cs="Calibri"/>
          <w:sz w:val="24"/>
          <w:szCs w:val="24"/>
        </w:rPr>
        <w:tab/>
      </w:r>
    </w:p>
    <w:p w14:paraId="063BB38D" w14:textId="33B5F9C4" w:rsidR="001E4F2F" w:rsidRPr="00DF20A5" w:rsidRDefault="00B022FF" w:rsidP="001E4F2F">
      <w:pPr>
        <w:spacing w:after="0"/>
        <w:ind w:left="540"/>
        <w:jc w:val="both"/>
        <w:rPr>
          <w:rFonts w:ascii="Calibri" w:hAnsi="Calibri" w:cs="Calibri"/>
          <w:sz w:val="24"/>
          <w:szCs w:val="24"/>
        </w:rPr>
      </w:pPr>
      <w:r w:rsidRPr="00DF20A5">
        <w:rPr>
          <w:rFonts w:ascii="Calibri" w:hAnsi="Calibri" w:cs="Calibri"/>
          <w:sz w:val="24"/>
          <w:szCs w:val="24"/>
        </w:rPr>
        <w:t>Business and Administrative Manager</w:t>
      </w:r>
      <w:r w:rsidR="001E4F2F" w:rsidRPr="00DF20A5">
        <w:rPr>
          <w:rFonts w:ascii="Calibri" w:hAnsi="Calibri" w:cs="Calibri"/>
          <w:sz w:val="24"/>
          <w:szCs w:val="24"/>
        </w:rPr>
        <w:t>/Clerk of the Board</w:t>
      </w:r>
    </w:p>
    <w:p w14:paraId="3B63E810" w14:textId="77777777" w:rsidR="001E4F2F" w:rsidRPr="00DF20A5" w:rsidRDefault="001E4F2F" w:rsidP="001E4F2F">
      <w:pPr>
        <w:spacing w:after="0"/>
        <w:ind w:left="540"/>
        <w:jc w:val="both"/>
        <w:rPr>
          <w:rFonts w:ascii="Calibri" w:hAnsi="Calibri" w:cs="Calibri"/>
          <w:sz w:val="24"/>
          <w:szCs w:val="24"/>
        </w:rPr>
      </w:pPr>
    </w:p>
    <w:p w14:paraId="307325D1" w14:textId="125E595C" w:rsidR="00933C69" w:rsidRPr="00DF20A5" w:rsidRDefault="001E4F2F" w:rsidP="00FE641F">
      <w:pPr>
        <w:spacing w:after="0"/>
        <w:ind w:left="540"/>
        <w:jc w:val="both"/>
        <w:rPr>
          <w:rFonts w:ascii="Calibri" w:hAnsi="Calibri" w:cs="Calibri"/>
          <w:i/>
          <w:sz w:val="24"/>
          <w:szCs w:val="24"/>
        </w:rPr>
      </w:pPr>
      <w:r w:rsidRPr="00DF20A5">
        <w:rPr>
          <w:rFonts w:ascii="Calibri" w:hAnsi="Calibri" w:cs="Calibri"/>
          <w:i/>
          <w:sz w:val="24"/>
          <w:szCs w:val="24"/>
        </w:rPr>
        <w:t xml:space="preserve">ADA – The Americans with Disabilities Act provides that no qualified individual with a disability shall be excluded from participation in, or denied the benefits of, the District's programs, services or activities because of any disability. If you need special assistance to participate in this meeting, please contact the District Office at 969-4200. </w:t>
      </w:r>
    </w:p>
    <w:sectPr w:rsidR="00933C69" w:rsidRPr="00DF20A5" w:rsidSect="001B1525">
      <w:headerReference w:type="default" r:id="rId12"/>
      <w:footerReference w:type="default" r:id="rId13"/>
      <w:headerReference w:type="first" r:id="rId14"/>
      <w:footerReference w:type="first" r:id="rId15"/>
      <w:pgSz w:w="12240" w:h="15840"/>
      <w:pgMar w:top="1440" w:right="1440" w:bottom="806" w:left="1008" w:header="720" w:footer="2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30BCB" w14:textId="77777777" w:rsidR="00C224DF" w:rsidRDefault="00C224DF">
      <w:pPr>
        <w:spacing w:after="0" w:line="240" w:lineRule="auto"/>
      </w:pPr>
      <w:r>
        <w:separator/>
      </w:r>
    </w:p>
  </w:endnote>
  <w:endnote w:type="continuationSeparator" w:id="0">
    <w:p w14:paraId="3E1A0EA6" w14:textId="77777777" w:rsidR="00C224DF" w:rsidRDefault="00C224DF">
      <w:pPr>
        <w:spacing w:after="0" w:line="240" w:lineRule="auto"/>
      </w:pPr>
      <w:r>
        <w:continuationSeparator/>
      </w:r>
    </w:p>
  </w:endnote>
  <w:endnote w:type="continuationNotice" w:id="1">
    <w:p w14:paraId="024AABD3" w14:textId="77777777" w:rsidR="00C224DF" w:rsidRDefault="00C224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920252099"/>
      <w:docPartObj>
        <w:docPartGallery w:val="Page Numbers (Bottom of Page)"/>
        <w:docPartUnique/>
      </w:docPartObj>
    </w:sdtPr>
    <w:sdtEndPr>
      <w:rPr>
        <w:noProof/>
      </w:rPr>
    </w:sdtEndPr>
    <w:sdtContent>
      <w:p w14:paraId="752FA524" w14:textId="44E71EC1" w:rsidR="005F769C" w:rsidRPr="005F769C" w:rsidRDefault="005F769C">
        <w:pPr>
          <w:pStyle w:val="Footer"/>
          <w:jc w:val="center"/>
          <w:rPr>
            <w:rFonts w:ascii="Times New Roman" w:hAnsi="Times New Roman" w:cs="Times New Roman"/>
          </w:rPr>
        </w:pPr>
        <w:r w:rsidRPr="005F769C">
          <w:rPr>
            <w:rFonts w:ascii="Times New Roman" w:hAnsi="Times New Roman" w:cs="Times New Roman"/>
          </w:rPr>
          <w:fldChar w:fldCharType="begin"/>
        </w:r>
        <w:r w:rsidRPr="005F769C">
          <w:rPr>
            <w:rFonts w:ascii="Times New Roman" w:hAnsi="Times New Roman" w:cs="Times New Roman"/>
          </w:rPr>
          <w:instrText xml:space="preserve"> PAGE   \* MERGEFORMAT </w:instrText>
        </w:r>
        <w:r w:rsidRPr="005F769C">
          <w:rPr>
            <w:rFonts w:ascii="Times New Roman" w:hAnsi="Times New Roman" w:cs="Times New Roman"/>
          </w:rPr>
          <w:fldChar w:fldCharType="separate"/>
        </w:r>
        <w:r w:rsidR="008930AA">
          <w:rPr>
            <w:rFonts w:ascii="Times New Roman" w:hAnsi="Times New Roman" w:cs="Times New Roman"/>
            <w:noProof/>
          </w:rPr>
          <w:t>4</w:t>
        </w:r>
        <w:r w:rsidRPr="005F769C">
          <w:rPr>
            <w:rFonts w:ascii="Times New Roman" w:hAnsi="Times New Roman" w:cs="Times New Roman"/>
            <w:noProof/>
          </w:rPr>
          <w:fldChar w:fldCharType="end"/>
        </w:r>
      </w:p>
    </w:sdtContent>
  </w:sdt>
  <w:p w14:paraId="3FDF5C5A" w14:textId="77777777" w:rsidR="00533DE5" w:rsidRDefault="00533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557565"/>
      <w:docPartObj>
        <w:docPartGallery w:val="Page Numbers (Bottom of Page)"/>
        <w:docPartUnique/>
      </w:docPartObj>
    </w:sdtPr>
    <w:sdtEndPr>
      <w:rPr>
        <w:rFonts w:ascii="Times New Roman" w:hAnsi="Times New Roman" w:cs="Times New Roman"/>
        <w:noProof/>
      </w:rPr>
    </w:sdtEndPr>
    <w:sdtContent>
      <w:p w14:paraId="674A9C1B" w14:textId="0641C5CF" w:rsidR="00533DE5" w:rsidRPr="00533DE5" w:rsidRDefault="00533DE5">
        <w:pPr>
          <w:pStyle w:val="Footer"/>
          <w:jc w:val="center"/>
          <w:rPr>
            <w:rFonts w:ascii="Times New Roman" w:hAnsi="Times New Roman" w:cs="Times New Roman"/>
          </w:rPr>
        </w:pPr>
        <w:r w:rsidRPr="00533DE5">
          <w:rPr>
            <w:rFonts w:ascii="Times New Roman" w:hAnsi="Times New Roman" w:cs="Times New Roman"/>
          </w:rPr>
          <w:fldChar w:fldCharType="begin"/>
        </w:r>
        <w:r w:rsidRPr="00533DE5">
          <w:rPr>
            <w:rFonts w:ascii="Times New Roman" w:hAnsi="Times New Roman" w:cs="Times New Roman"/>
          </w:rPr>
          <w:instrText xml:space="preserve"> PAGE   \* MERGEFORMAT </w:instrText>
        </w:r>
        <w:r w:rsidRPr="00533DE5">
          <w:rPr>
            <w:rFonts w:ascii="Times New Roman" w:hAnsi="Times New Roman" w:cs="Times New Roman"/>
          </w:rPr>
          <w:fldChar w:fldCharType="separate"/>
        </w:r>
        <w:r w:rsidR="008930AA">
          <w:rPr>
            <w:rFonts w:ascii="Times New Roman" w:hAnsi="Times New Roman" w:cs="Times New Roman"/>
            <w:noProof/>
          </w:rPr>
          <w:t>1</w:t>
        </w:r>
        <w:r w:rsidRPr="00533DE5">
          <w:rPr>
            <w:rFonts w:ascii="Times New Roman" w:hAnsi="Times New Roman" w:cs="Times New Roman"/>
            <w:noProof/>
          </w:rPr>
          <w:fldChar w:fldCharType="end"/>
        </w:r>
      </w:p>
    </w:sdtContent>
  </w:sdt>
  <w:p w14:paraId="3453B4DD" w14:textId="77777777" w:rsidR="00533DE5" w:rsidRDefault="00533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A06BC" w14:textId="77777777" w:rsidR="00C224DF" w:rsidRDefault="00C224DF">
      <w:pPr>
        <w:spacing w:after="0" w:line="240" w:lineRule="auto"/>
      </w:pPr>
      <w:r>
        <w:separator/>
      </w:r>
    </w:p>
  </w:footnote>
  <w:footnote w:type="continuationSeparator" w:id="0">
    <w:p w14:paraId="2AF3C2AC" w14:textId="77777777" w:rsidR="00C224DF" w:rsidRDefault="00C224DF">
      <w:pPr>
        <w:spacing w:after="0" w:line="240" w:lineRule="auto"/>
      </w:pPr>
      <w:r>
        <w:continuationSeparator/>
      </w:r>
    </w:p>
  </w:footnote>
  <w:footnote w:type="continuationNotice" w:id="1">
    <w:p w14:paraId="1D5163F0" w14:textId="77777777" w:rsidR="00C224DF" w:rsidRDefault="00C224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E77F" w14:textId="77777777" w:rsidR="00226EDA" w:rsidRPr="00496730" w:rsidRDefault="00226EDA" w:rsidP="00226EDA">
    <w:pPr>
      <w:pStyle w:val="Header"/>
      <w:rPr>
        <w:rFonts w:cstheme="minorHAnsi"/>
      </w:rPr>
    </w:pPr>
    <w:r w:rsidRPr="00496730">
      <w:rPr>
        <w:rFonts w:cstheme="minorHAnsi"/>
      </w:rPr>
      <w:t>Board Meeting Agenda</w:t>
    </w:r>
  </w:p>
  <w:p w14:paraId="01DDD96B" w14:textId="21E5FBE7" w:rsidR="00BB297E" w:rsidRPr="00496730" w:rsidRDefault="00724CCE" w:rsidP="00226EDA">
    <w:pPr>
      <w:pStyle w:val="Header"/>
      <w:rPr>
        <w:rFonts w:cstheme="minorHAnsi"/>
      </w:rPr>
    </w:pPr>
    <w:r>
      <w:rPr>
        <w:rFonts w:cstheme="minorHAnsi"/>
      </w:rPr>
      <w:t>September</w:t>
    </w:r>
    <w:r w:rsidR="00701022">
      <w:rPr>
        <w:rFonts w:cstheme="minorHAnsi"/>
      </w:rPr>
      <w:t xml:space="preserve"> </w:t>
    </w:r>
    <w:r>
      <w:rPr>
        <w:rFonts w:cstheme="minorHAnsi"/>
      </w:rPr>
      <w:t>10</w:t>
    </w:r>
    <w:r w:rsidR="00F32B7C">
      <w:rPr>
        <w:rFonts w:cstheme="minorHAnsi"/>
      </w:rPr>
      <w:t xml:space="preserve">, </w:t>
    </w:r>
    <w:r w:rsidR="00E94A82" w:rsidRPr="00496730">
      <w:rPr>
        <w:rFonts w:cstheme="minorHAnsi"/>
      </w:rPr>
      <w:t>202</w:t>
    </w:r>
    <w:r w:rsidR="00E011C9">
      <w:rPr>
        <w:rFonts w:cstheme="minorHAnsi"/>
      </w:rPr>
      <w:t>5</w:t>
    </w:r>
  </w:p>
  <w:p w14:paraId="36EA8F06" w14:textId="77777777" w:rsidR="00226EDA" w:rsidRDefault="007E3E10">
    <w:pPr>
      <w:pStyle w:val="Header"/>
    </w:pPr>
    <w:r>
      <w:rPr>
        <w:rFonts w:ascii="Times New Roman" w:hAnsi="Times New Roman" w:cs="Times New Roman"/>
        <w:noProof/>
      </w:rPr>
      <w:pict w14:anchorId="07860325">
        <v:rect id="_x0000_i1026" style="width:468pt;height:.0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1F48D" w14:textId="3B2BAF7D" w:rsidR="000C4B22" w:rsidRDefault="006102E3">
    <w:pPr>
      <w:pStyle w:val="Header"/>
    </w:pPr>
    <w:r>
      <w:rPr>
        <w:noProof/>
      </w:rPr>
      <w:drawing>
        <wp:inline distT="0" distB="0" distL="0" distR="0" wp14:anchorId="3B3368CD" wp14:editId="3E484974">
          <wp:extent cx="5924550" cy="1008946"/>
          <wp:effectExtent l="0" t="0" r="0" b="1270"/>
          <wp:docPr id="6"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937805" cy="10112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CE0"/>
    <w:multiLevelType w:val="hybridMultilevel"/>
    <w:tmpl w:val="BA2E0D4E"/>
    <w:lvl w:ilvl="0" w:tplc="A5EA8A7E">
      <w:start w:val="1"/>
      <w:numFmt w:val="upperLetter"/>
      <w:lvlText w:val="%1."/>
      <w:lvlJc w:val="left"/>
      <w:pPr>
        <w:ind w:left="900" w:hanging="360"/>
      </w:pPr>
      <w:rPr>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0E11ABA"/>
    <w:multiLevelType w:val="hybridMultilevel"/>
    <w:tmpl w:val="0300848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406D5BA8"/>
    <w:multiLevelType w:val="hybridMultilevel"/>
    <w:tmpl w:val="BB24E330"/>
    <w:lvl w:ilvl="0" w:tplc="23EC7AA6">
      <w:start w:val="1"/>
      <w:numFmt w:val="lowerRoman"/>
      <w:lvlText w:val="%1)"/>
      <w:lvlJc w:val="left"/>
      <w:pPr>
        <w:ind w:left="1260" w:hanging="720"/>
      </w:pPr>
      <w:rPr>
        <w:rFonts w:hint="default"/>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442D3EF9"/>
    <w:multiLevelType w:val="hybridMultilevel"/>
    <w:tmpl w:val="83DAB814"/>
    <w:lvl w:ilvl="0" w:tplc="8DDE05F2">
      <w:start w:val="1"/>
      <w:numFmt w:val="decimal"/>
      <w:lvlText w:val="%1."/>
      <w:lvlJc w:val="left"/>
      <w:pPr>
        <w:tabs>
          <w:tab w:val="num" w:pos="1500"/>
        </w:tabs>
        <w:ind w:left="1500" w:hanging="360"/>
      </w:pPr>
      <w:rPr>
        <w:b w:val="0"/>
        <w:bCs w:val="0"/>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4" w15:restartNumberingAfterBreak="0">
    <w:nsid w:val="493A049D"/>
    <w:multiLevelType w:val="hybridMultilevel"/>
    <w:tmpl w:val="8F703886"/>
    <w:lvl w:ilvl="0" w:tplc="55C49A5C">
      <w:start w:val="1"/>
      <w:numFmt w:val="lowerRoman"/>
      <w:lvlText w:val="%1)"/>
      <w:lvlJc w:val="left"/>
      <w:pPr>
        <w:ind w:left="1890" w:hanging="360"/>
      </w:pPr>
      <w:rPr>
        <w:rFonts w:hint="default"/>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50436994"/>
    <w:multiLevelType w:val="hybridMultilevel"/>
    <w:tmpl w:val="9104BDEC"/>
    <w:lvl w:ilvl="0" w:tplc="588C48BC">
      <w:start w:val="1"/>
      <w:numFmt w:val="upperLetter"/>
      <w:lvlText w:val="%1."/>
      <w:lvlJc w:val="left"/>
      <w:pPr>
        <w:ind w:left="1620" w:hanging="360"/>
      </w:pPr>
      <w:rPr>
        <w:b/>
        <w:bCs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70703B43"/>
    <w:multiLevelType w:val="hybridMultilevel"/>
    <w:tmpl w:val="2A04684A"/>
    <w:lvl w:ilvl="0" w:tplc="FFFFFFFF">
      <w:start w:val="1"/>
      <w:numFmt w:val="upperLetter"/>
      <w:lvlText w:val="%1."/>
      <w:lvlJc w:val="left"/>
      <w:pPr>
        <w:ind w:left="1620" w:hanging="360"/>
      </w:pPr>
      <w:rPr>
        <w:b/>
        <w:bCs w:val="0"/>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7" w15:restartNumberingAfterBreak="0">
    <w:nsid w:val="78E4079D"/>
    <w:multiLevelType w:val="hybridMultilevel"/>
    <w:tmpl w:val="31168130"/>
    <w:lvl w:ilvl="0" w:tplc="83364DE4">
      <w:start w:val="1"/>
      <w:numFmt w:val="decimal"/>
      <w:lvlText w:val="%1."/>
      <w:lvlJc w:val="left"/>
      <w:pPr>
        <w:ind w:left="540"/>
      </w:pPr>
      <w:rPr>
        <w:rFonts w:asciiTheme="minorHAnsi" w:eastAsia="Times New Roman"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1" w:tplc="52EA395E">
      <w:start w:val="1"/>
      <w:numFmt w:val="upperLetter"/>
      <w:lvlText w:val="%2."/>
      <w:lvlJc w:val="left"/>
      <w:pPr>
        <w:ind w:left="1497"/>
      </w:pPr>
      <w:rPr>
        <w:rFonts w:asciiTheme="minorHAnsi" w:eastAsia="Times New Roman"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2" w:tplc="450C2DE4">
      <w:start w:val="1"/>
      <w:numFmt w:val="lowerRoman"/>
      <w:lvlText w:val="%3"/>
      <w:lvlJc w:val="left"/>
      <w:pPr>
        <w:ind w:left="216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3" w:tplc="954E695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D90D06E">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4E632CE">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F1069D8">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A32332A">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57064A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D0F6BF6"/>
    <w:multiLevelType w:val="hybridMultilevel"/>
    <w:tmpl w:val="4B9CF528"/>
    <w:lvl w:ilvl="0" w:tplc="BB0C331E">
      <w:start w:val="1"/>
      <w:numFmt w:val="decimal"/>
      <w:pStyle w:val="Heading1"/>
      <w:lvlText w:val="%1."/>
      <w:lvlJc w:val="left"/>
      <w:pPr>
        <w:ind w:left="900" w:hanging="540"/>
      </w:pPr>
      <w:rPr>
        <w:rFonts w:asciiTheme="minorHAnsi" w:hAnsiTheme="minorHAnsi" w:cstheme="minorHAnsi" w:hint="default"/>
        <w:b/>
      </w:rPr>
    </w:lvl>
    <w:lvl w:ilvl="1" w:tplc="6060D60C">
      <w:start w:val="1"/>
      <w:numFmt w:val="upperLetter"/>
      <w:lvlText w:val="%2."/>
      <w:lvlJc w:val="left"/>
      <w:pPr>
        <w:ind w:left="1530" w:hanging="360"/>
      </w:pPr>
      <w:rPr>
        <w:rFonts w:asciiTheme="minorHAnsi" w:hAnsiTheme="minorHAnsi" w:cstheme="minorHAnsi" w:hint="default"/>
        <w:b/>
        <w:bCs/>
      </w:r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8D38493A">
      <w:start w:val="1"/>
      <w:numFmt w:val="upperRoman"/>
      <w:lvlText w:val="%6)"/>
      <w:lvlJc w:val="left"/>
      <w:pPr>
        <w:ind w:left="4860" w:hanging="720"/>
      </w:pPr>
      <w:rPr>
        <w:rFonts w:hint="default"/>
      </w:rPr>
    </w:lvl>
    <w:lvl w:ilvl="6" w:tplc="51CC5FBC">
      <w:start w:val="1"/>
      <w:numFmt w:val="lowerRoman"/>
      <w:lvlText w:val="%7."/>
      <w:lvlJc w:val="left"/>
      <w:pPr>
        <w:ind w:left="5040" w:hanging="360"/>
      </w:pPr>
      <w:rPr>
        <w:rFonts w:ascii="Times New Roman" w:eastAsia="Times New Roman" w:hAnsi="Times New Roman" w:cs="Times New Roman"/>
      </w:rPr>
    </w:lvl>
    <w:lvl w:ilvl="7" w:tplc="AF5CF70C">
      <w:start w:val="1"/>
      <w:numFmt w:val="lowerRoman"/>
      <w:lvlText w:val="%8)"/>
      <w:lvlJc w:val="left"/>
      <w:pPr>
        <w:ind w:left="6120" w:hanging="720"/>
      </w:pPr>
      <w:rPr>
        <w:rFonts w:hint="default"/>
      </w:rPr>
    </w:lvl>
    <w:lvl w:ilvl="8" w:tplc="04090001">
      <w:start w:val="1"/>
      <w:numFmt w:val="bullet"/>
      <w:lvlText w:val=""/>
      <w:lvlJc w:val="left"/>
      <w:pPr>
        <w:ind w:left="6660" w:hanging="360"/>
      </w:pPr>
      <w:rPr>
        <w:rFonts w:ascii="Symbol" w:hAnsi="Symbol" w:hint="default"/>
      </w:rPr>
    </w:lvl>
  </w:abstractNum>
  <w:num w:numId="1" w16cid:durableId="884558170">
    <w:abstractNumId w:val="8"/>
  </w:num>
  <w:num w:numId="2" w16cid:durableId="693652648">
    <w:abstractNumId w:val="0"/>
  </w:num>
  <w:num w:numId="3" w16cid:durableId="138037367">
    <w:abstractNumId w:val="5"/>
  </w:num>
  <w:num w:numId="4" w16cid:durableId="1791583883">
    <w:abstractNumId w:val="8"/>
  </w:num>
  <w:num w:numId="5" w16cid:durableId="767695054">
    <w:abstractNumId w:val="6"/>
  </w:num>
  <w:num w:numId="6" w16cid:durableId="1810173183">
    <w:abstractNumId w:val="8"/>
  </w:num>
  <w:num w:numId="7" w16cid:durableId="746340309">
    <w:abstractNumId w:val="8"/>
  </w:num>
  <w:num w:numId="8" w16cid:durableId="1671982950">
    <w:abstractNumId w:val="8"/>
  </w:num>
  <w:num w:numId="9" w16cid:durableId="278416981">
    <w:abstractNumId w:val="8"/>
  </w:num>
  <w:num w:numId="10" w16cid:durableId="1105268919">
    <w:abstractNumId w:val="4"/>
  </w:num>
  <w:num w:numId="11" w16cid:durableId="1310209732">
    <w:abstractNumId w:val="8"/>
  </w:num>
  <w:num w:numId="12" w16cid:durableId="608050792">
    <w:abstractNumId w:val="8"/>
  </w:num>
  <w:num w:numId="13" w16cid:durableId="1004013925">
    <w:abstractNumId w:val="8"/>
  </w:num>
  <w:num w:numId="14" w16cid:durableId="1256745426">
    <w:abstractNumId w:val="8"/>
  </w:num>
  <w:num w:numId="15" w16cid:durableId="30888658">
    <w:abstractNumId w:val="8"/>
  </w:num>
  <w:num w:numId="16" w16cid:durableId="2005355746">
    <w:abstractNumId w:val="8"/>
  </w:num>
  <w:num w:numId="17" w16cid:durableId="1572618015">
    <w:abstractNumId w:val="8"/>
  </w:num>
  <w:num w:numId="18" w16cid:durableId="1139495405">
    <w:abstractNumId w:val="8"/>
  </w:num>
  <w:num w:numId="19" w16cid:durableId="595361192">
    <w:abstractNumId w:val="8"/>
  </w:num>
  <w:num w:numId="20" w16cid:durableId="2009092556">
    <w:abstractNumId w:val="8"/>
  </w:num>
  <w:num w:numId="21" w16cid:durableId="996885787">
    <w:abstractNumId w:val="8"/>
  </w:num>
  <w:num w:numId="22" w16cid:durableId="1104611279">
    <w:abstractNumId w:val="8"/>
  </w:num>
  <w:num w:numId="23" w16cid:durableId="1781337422">
    <w:abstractNumId w:val="2"/>
  </w:num>
  <w:num w:numId="24" w16cid:durableId="869029385">
    <w:abstractNumId w:val="8"/>
  </w:num>
  <w:num w:numId="25" w16cid:durableId="50201538">
    <w:abstractNumId w:val="8"/>
  </w:num>
  <w:num w:numId="26" w16cid:durableId="1940327686">
    <w:abstractNumId w:val="8"/>
  </w:num>
  <w:num w:numId="27" w16cid:durableId="1641381104">
    <w:abstractNumId w:val="7"/>
  </w:num>
  <w:num w:numId="28" w16cid:durableId="573244970">
    <w:abstractNumId w:val="8"/>
  </w:num>
  <w:num w:numId="29" w16cid:durableId="390007142">
    <w:abstractNumId w:val="8"/>
  </w:num>
  <w:num w:numId="30" w16cid:durableId="1257597982">
    <w:abstractNumId w:val="8"/>
  </w:num>
  <w:num w:numId="31" w16cid:durableId="1920748724">
    <w:abstractNumId w:val="8"/>
  </w:num>
  <w:num w:numId="32" w16cid:durableId="293872174">
    <w:abstractNumId w:val="3"/>
  </w:num>
  <w:num w:numId="33" w16cid:durableId="2145538837">
    <w:abstractNumId w:val="8"/>
  </w:num>
  <w:num w:numId="34" w16cid:durableId="1736582507">
    <w:abstractNumId w:val="1"/>
  </w:num>
  <w:num w:numId="35" w16cid:durableId="1978339758">
    <w:abstractNumId w:val="8"/>
  </w:num>
  <w:num w:numId="36" w16cid:durableId="30431259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A0NDGxMDQ2NTA3MzNV0lEKTi0uzszPAykwrAUApbpBLSwAAAA="/>
  </w:docVars>
  <w:rsids>
    <w:rsidRoot w:val="00532CCE"/>
    <w:rsid w:val="00000883"/>
    <w:rsid w:val="0000096C"/>
    <w:rsid w:val="00001BAE"/>
    <w:rsid w:val="000032E9"/>
    <w:rsid w:val="00003F3B"/>
    <w:rsid w:val="00004962"/>
    <w:rsid w:val="000057A1"/>
    <w:rsid w:val="00005F1C"/>
    <w:rsid w:val="00006BF7"/>
    <w:rsid w:val="000106C9"/>
    <w:rsid w:val="00011CEE"/>
    <w:rsid w:val="00012D13"/>
    <w:rsid w:val="000137C9"/>
    <w:rsid w:val="00013D11"/>
    <w:rsid w:val="00014008"/>
    <w:rsid w:val="00016B83"/>
    <w:rsid w:val="00016FE0"/>
    <w:rsid w:val="0001779D"/>
    <w:rsid w:val="00017D75"/>
    <w:rsid w:val="00021CE4"/>
    <w:rsid w:val="00022621"/>
    <w:rsid w:val="000237F9"/>
    <w:rsid w:val="00023B31"/>
    <w:rsid w:val="00023DCC"/>
    <w:rsid w:val="00023E97"/>
    <w:rsid w:val="000246E4"/>
    <w:rsid w:val="00024757"/>
    <w:rsid w:val="00024B1A"/>
    <w:rsid w:val="00025096"/>
    <w:rsid w:val="00026564"/>
    <w:rsid w:val="000269DD"/>
    <w:rsid w:val="000310E6"/>
    <w:rsid w:val="0003341B"/>
    <w:rsid w:val="00034B8A"/>
    <w:rsid w:val="00034BBF"/>
    <w:rsid w:val="00034BDA"/>
    <w:rsid w:val="00035727"/>
    <w:rsid w:val="00035A50"/>
    <w:rsid w:val="00035E86"/>
    <w:rsid w:val="00040025"/>
    <w:rsid w:val="000415FD"/>
    <w:rsid w:val="00041E63"/>
    <w:rsid w:val="00041E6D"/>
    <w:rsid w:val="000423A8"/>
    <w:rsid w:val="00042B76"/>
    <w:rsid w:val="00043A37"/>
    <w:rsid w:val="0004413F"/>
    <w:rsid w:val="000472E8"/>
    <w:rsid w:val="00047381"/>
    <w:rsid w:val="0004791A"/>
    <w:rsid w:val="00047B98"/>
    <w:rsid w:val="000534CE"/>
    <w:rsid w:val="000535FE"/>
    <w:rsid w:val="00053A75"/>
    <w:rsid w:val="000559BB"/>
    <w:rsid w:val="000603ED"/>
    <w:rsid w:val="000604A9"/>
    <w:rsid w:val="00060E33"/>
    <w:rsid w:val="00061CAF"/>
    <w:rsid w:val="00062C5F"/>
    <w:rsid w:val="000639DD"/>
    <w:rsid w:val="000640C9"/>
    <w:rsid w:val="0006541A"/>
    <w:rsid w:val="00066FEC"/>
    <w:rsid w:val="00070318"/>
    <w:rsid w:val="0007092F"/>
    <w:rsid w:val="000712D3"/>
    <w:rsid w:val="00071591"/>
    <w:rsid w:val="00071927"/>
    <w:rsid w:val="000725E3"/>
    <w:rsid w:val="0007328F"/>
    <w:rsid w:val="00073298"/>
    <w:rsid w:val="000743B1"/>
    <w:rsid w:val="00075965"/>
    <w:rsid w:val="00075F08"/>
    <w:rsid w:val="00076D9B"/>
    <w:rsid w:val="00077643"/>
    <w:rsid w:val="000804E9"/>
    <w:rsid w:val="0008067A"/>
    <w:rsid w:val="00081F1F"/>
    <w:rsid w:val="00082229"/>
    <w:rsid w:val="0008421F"/>
    <w:rsid w:val="00084458"/>
    <w:rsid w:val="000847AA"/>
    <w:rsid w:val="000849FC"/>
    <w:rsid w:val="000860C8"/>
    <w:rsid w:val="00086670"/>
    <w:rsid w:val="00086AC2"/>
    <w:rsid w:val="00087070"/>
    <w:rsid w:val="0008744E"/>
    <w:rsid w:val="000876CD"/>
    <w:rsid w:val="0009034C"/>
    <w:rsid w:val="00090B02"/>
    <w:rsid w:val="0009180A"/>
    <w:rsid w:val="00091B4F"/>
    <w:rsid w:val="000923CB"/>
    <w:rsid w:val="00092ED6"/>
    <w:rsid w:val="000935A6"/>
    <w:rsid w:val="00094784"/>
    <w:rsid w:val="00094EAF"/>
    <w:rsid w:val="0009505E"/>
    <w:rsid w:val="00096606"/>
    <w:rsid w:val="0009705C"/>
    <w:rsid w:val="00097F8E"/>
    <w:rsid w:val="000A0AF6"/>
    <w:rsid w:val="000A1CEE"/>
    <w:rsid w:val="000A263A"/>
    <w:rsid w:val="000A5407"/>
    <w:rsid w:val="000A57C5"/>
    <w:rsid w:val="000A693E"/>
    <w:rsid w:val="000A6C43"/>
    <w:rsid w:val="000B4814"/>
    <w:rsid w:val="000B5EA4"/>
    <w:rsid w:val="000C0260"/>
    <w:rsid w:val="000C0268"/>
    <w:rsid w:val="000C2A4A"/>
    <w:rsid w:val="000C2FF7"/>
    <w:rsid w:val="000C3126"/>
    <w:rsid w:val="000C4B22"/>
    <w:rsid w:val="000C514E"/>
    <w:rsid w:val="000C55F2"/>
    <w:rsid w:val="000C7A94"/>
    <w:rsid w:val="000D1920"/>
    <w:rsid w:val="000D220A"/>
    <w:rsid w:val="000D3F52"/>
    <w:rsid w:val="000D4110"/>
    <w:rsid w:val="000D53DA"/>
    <w:rsid w:val="000D5996"/>
    <w:rsid w:val="000D5F60"/>
    <w:rsid w:val="000D6A4C"/>
    <w:rsid w:val="000E1971"/>
    <w:rsid w:val="000E1E5B"/>
    <w:rsid w:val="000E228D"/>
    <w:rsid w:val="000E57FE"/>
    <w:rsid w:val="000E61BA"/>
    <w:rsid w:val="000E6548"/>
    <w:rsid w:val="000E6F53"/>
    <w:rsid w:val="000E717A"/>
    <w:rsid w:val="000F057C"/>
    <w:rsid w:val="000F1215"/>
    <w:rsid w:val="000F1418"/>
    <w:rsid w:val="000F1B2F"/>
    <w:rsid w:val="000F4ADD"/>
    <w:rsid w:val="000F4CB8"/>
    <w:rsid w:val="000F4F75"/>
    <w:rsid w:val="000F59F6"/>
    <w:rsid w:val="001001C0"/>
    <w:rsid w:val="001010A6"/>
    <w:rsid w:val="00101211"/>
    <w:rsid w:val="001016D5"/>
    <w:rsid w:val="00102B25"/>
    <w:rsid w:val="00103C1E"/>
    <w:rsid w:val="00103E5D"/>
    <w:rsid w:val="00104CA5"/>
    <w:rsid w:val="00105E32"/>
    <w:rsid w:val="00106AB4"/>
    <w:rsid w:val="00106BC7"/>
    <w:rsid w:val="00106FC7"/>
    <w:rsid w:val="00107B11"/>
    <w:rsid w:val="0011013D"/>
    <w:rsid w:val="00112147"/>
    <w:rsid w:val="001123DB"/>
    <w:rsid w:val="001139C4"/>
    <w:rsid w:val="00114D6B"/>
    <w:rsid w:val="00115247"/>
    <w:rsid w:val="00116315"/>
    <w:rsid w:val="00120D00"/>
    <w:rsid w:val="00120FFD"/>
    <w:rsid w:val="00121466"/>
    <w:rsid w:val="001215D0"/>
    <w:rsid w:val="00121D5B"/>
    <w:rsid w:val="00121F67"/>
    <w:rsid w:val="001234A1"/>
    <w:rsid w:val="00124BC1"/>
    <w:rsid w:val="00126573"/>
    <w:rsid w:val="001275BD"/>
    <w:rsid w:val="00130C80"/>
    <w:rsid w:val="00131240"/>
    <w:rsid w:val="00134013"/>
    <w:rsid w:val="0013589F"/>
    <w:rsid w:val="0014162C"/>
    <w:rsid w:val="001417CB"/>
    <w:rsid w:val="00141C37"/>
    <w:rsid w:val="00144097"/>
    <w:rsid w:val="00144525"/>
    <w:rsid w:val="00144BEC"/>
    <w:rsid w:val="00145AEA"/>
    <w:rsid w:val="00146002"/>
    <w:rsid w:val="00146132"/>
    <w:rsid w:val="00150EFE"/>
    <w:rsid w:val="00151A65"/>
    <w:rsid w:val="00152069"/>
    <w:rsid w:val="00152531"/>
    <w:rsid w:val="00152B89"/>
    <w:rsid w:val="0015607B"/>
    <w:rsid w:val="00156F2A"/>
    <w:rsid w:val="00157AD7"/>
    <w:rsid w:val="00157C64"/>
    <w:rsid w:val="00160BDB"/>
    <w:rsid w:val="001618B5"/>
    <w:rsid w:val="00161ABE"/>
    <w:rsid w:val="00161C89"/>
    <w:rsid w:val="001649C0"/>
    <w:rsid w:val="00164CD3"/>
    <w:rsid w:val="001701F7"/>
    <w:rsid w:val="001707CF"/>
    <w:rsid w:val="0017251A"/>
    <w:rsid w:val="00173EA6"/>
    <w:rsid w:val="0017490F"/>
    <w:rsid w:val="001765B9"/>
    <w:rsid w:val="0018059B"/>
    <w:rsid w:val="00180BCA"/>
    <w:rsid w:val="00181696"/>
    <w:rsid w:val="00182480"/>
    <w:rsid w:val="0018324F"/>
    <w:rsid w:val="00183A67"/>
    <w:rsid w:val="00184A4D"/>
    <w:rsid w:val="0018583B"/>
    <w:rsid w:val="001867BA"/>
    <w:rsid w:val="0018786B"/>
    <w:rsid w:val="001900A5"/>
    <w:rsid w:val="00191B84"/>
    <w:rsid w:val="001955A5"/>
    <w:rsid w:val="00196EAB"/>
    <w:rsid w:val="001A1BA3"/>
    <w:rsid w:val="001A20F4"/>
    <w:rsid w:val="001A22F7"/>
    <w:rsid w:val="001A25A7"/>
    <w:rsid w:val="001A445B"/>
    <w:rsid w:val="001A6940"/>
    <w:rsid w:val="001A6976"/>
    <w:rsid w:val="001B0C12"/>
    <w:rsid w:val="001B0C4F"/>
    <w:rsid w:val="001B1525"/>
    <w:rsid w:val="001B1F6F"/>
    <w:rsid w:val="001B5171"/>
    <w:rsid w:val="001B6410"/>
    <w:rsid w:val="001B67F5"/>
    <w:rsid w:val="001C0B78"/>
    <w:rsid w:val="001C1E66"/>
    <w:rsid w:val="001C2B28"/>
    <w:rsid w:val="001C314E"/>
    <w:rsid w:val="001C3D9B"/>
    <w:rsid w:val="001C3FDC"/>
    <w:rsid w:val="001C4E84"/>
    <w:rsid w:val="001C6D46"/>
    <w:rsid w:val="001C7A43"/>
    <w:rsid w:val="001D1D18"/>
    <w:rsid w:val="001D2258"/>
    <w:rsid w:val="001D44AF"/>
    <w:rsid w:val="001D4574"/>
    <w:rsid w:val="001D7DCE"/>
    <w:rsid w:val="001E00EF"/>
    <w:rsid w:val="001E1543"/>
    <w:rsid w:val="001E3B22"/>
    <w:rsid w:val="001E43D1"/>
    <w:rsid w:val="001E4F2F"/>
    <w:rsid w:val="001E62A7"/>
    <w:rsid w:val="001E71FD"/>
    <w:rsid w:val="001F1A69"/>
    <w:rsid w:val="001F1EC8"/>
    <w:rsid w:val="001F2D3E"/>
    <w:rsid w:val="001F4999"/>
    <w:rsid w:val="001F60B1"/>
    <w:rsid w:val="001F67CB"/>
    <w:rsid w:val="001F6A11"/>
    <w:rsid w:val="001F7DE8"/>
    <w:rsid w:val="00200A87"/>
    <w:rsid w:val="00201339"/>
    <w:rsid w:val="00202499"/>
    <w:rsid w:val="0020327C"/>
    <w:rsid w:val="002034D5"/>
    <w:rsid w:val="002047CE"/>
    <w:rsid w:val="00204D13"/>
    <w:rsid w:val="0020584A"/>
    <w:rsid w:val="00205AA0"/>
    <w:rsid w:val="002066D0"/>
    <w:rsid w:val="002076BA"/>
    <w:rsid w:val="002131BD"/>
    <w:rsid w:val="00213FA8"/>
    <w:rsid w:val="00214604"/>
    <w:rsid w:val="002148FC"/>
    <w:rsid w:val="00215BE1"/>
    <w:rsid w:val="00216D2E"/>
    <w:rsid w:val="002172B4"/>
    <w:rsid w:val="00217658"/>
    <w:rsid w:val="00220F7C"/>
    <w:rsid w:val="00222450"/>
    <w:rsid w:val="00223A9F"/>
    <w:rsid w:val="00224932"/>
    <w:rsid w:val="0022533C"/>
    <w:rsid w:val="00225B27"/>
    <w:rsid w:val="00226887"/>
    <w:rsid w:val="00226EDA"/>
    <w:rsid w:val="00227DB6"/>
    <w:rsid w:val="002300E6"/>
    <w:rsid w:val="00231A67"/>
    <w:rsid w:val="00232A05"/>
    <w:rsid w:val="00232CF8"/>
    <w:rsid w:val="0023535D"/>
    <w:rsid w:val="00236314"/>
    <w:rsid w:val="002376A8"/>
    <w:rsid w:val="002400C9"/>
    <w:rsid w:val="00241FFD"/>
    <w:rsid w:val="00242600"/>
    <w:rsid w:val="002448D2"/>
    <w:rsid w:val="00246DDB"/>
    <w:rsid w:val="0024721D"/>
    <w:rsid w:val="00247261"/>
    <w:rsid w:val="002475BC"/>
    <w:rsid w:val="002500D8"/>
    <w:rsid w:val="00253D2A"/>
    <w:rsid w:val="0025470D"/>
    <w:rsid w:val="002557C6"/>
    <w:rsid w:val="002568F7"/>
    <w:rsid w:val="002605DF"/>
    <w:rsid w:val="002607FF"/>
    <w:rsid w:val="00263F3D"/>
    <w:rsid w:val="00265C36"/>
    <w:rsid w:val="002661E2"/>
    <w:rsid w:val="00266642"/>
    <w:rsid w:val="0026735B"/>
    <w:rsid w:val="002674F8"/>
    <w:rsid w:val="00272659"/>
    <w:rsid w:val="00272BE9"/>
    <w:rsid w:val="0027361B"/>
    <w:rsid w:val="00273D98"/>
    <w:rsid w:val="0027458E"/>
    <w:rsid w:val="00274701"/>
    <w:rsid w:val="00275B06"/>
    <w:rsid w:val="00275D1C"/>
    <w:rsid w:val="0027674E"/>
    <w:rsid w:val="00281AE7"/>
    <w:rsid w:val="002823E6"/>
    <w:rsid w:val="002838EC"/>
    <w:rsid w:val="00283D6C"/>
    <w:rsid w:val="00284A01"/>
    <w:rsid w:val="0028587A"/>
    <w:rsid w:val="00287845"/>
    <w:rsid w:val="00287881"/>
    <w:rsid w:val="00290677"/>
    <w:rsid w:val="00290C49"/>
    <w:rsid w:val="002915CD"/>
    <w:rsid w:val="00291D05"/>
    <w:rsid w:val="0029281A"/>
    <w:rsid w:val="00292AE8"/>
    <w:rsid w:val="00293084"/>
    <w:rsid w:val="00295871"/>
    <w:rsid w:val="00295AA0"/>
    <w:rsid w:val="00296884"/>
    <w:rsid w:val="00296D8E"/>
    <w:rsid w:val="002972F2"/>
    <w:rsid w:val="00297608"/>
    <w:rsid w:val="00297755"/>
    <w:rsid w:val="002A1129"/>
    <w:rsid w:val="002A217D"/>
    <w:rsid w:val="002A3561"/>
    <w:rsid w:val="002B019B"/>
    <w:rsid w:val="002B5CFE"/>
    <w:rsid w:val="002B67B0"/>
    <w:rsid w:val="002B73B8"/>
    <w:rsid w:val="002C16FF"/>
    <w:rsid w:val="002C4E7A"/>
    <w:rsid w:val="002C4FDF"/>
    <w:rsid w:val="002C6836"/>
    <w:rsid w:val="002C722D"/>
    <w:rsid w:val="002C731D"/>
    <w:rsid w:val="002C7B3D"/>
    <w:rsid w:val="002D0206"/>
    <w:rsid w:val="002E0B21"/>
    <w:rsid w:val="002E16EC"/>
    <w:rsid w:val="002E1AD2"/>
    <w:rsid w:val="002E2204"/>
    <w:rsid w:val="002E3399"/>
    <w:rsid w:val="002E4201"/>
    <w:rsid w:val="002E42AA"/>
    <w:rsid w:val="002E5910"/>
    <w:rsid w:val="002E5B30"/>
    <w:rsid w:val="002E6B8A"/>
    <w:rsid w:val="002E703E"/>
    <w:rsid w:val="002E7642"/>
    <w:rsid w:val="002F07E9"/>
    <w:rsid w:val="002F1F3D"/>
    <w:rsid w:val="002F345E"/>
    <w:rsid w:val="002F3A4B"/>
    <w:rsid w:val="002F5A0B"/>
    <w:rsid w:val="002F7F28"/>
    <w:rsid w:val="00302672"/>
    <w:rsid w:val="003031AA"/>
    <w:rsid w:val="00303E92"/>
    <w:rsid w:val="00305744"/>
    <w:rsid w:val="00305F65"/>
    <w:rsid w:val="00310449"/>
    <w:rsid w:val="003104A1"/>
    <w:rsid w:val="00310762"/>
    <w:rsid w:val="0031106F"/>
    <w:rsid w:val="0031165F"/>
    <w:rsid w:val="00311C1E"/>
    <w:rsid w:val="00313CCD"/>
    <w:rsid w:val="00317862"/>
    <w:rsid w:val="00317873"/>
    <w:rsid w:val="00317C8F"/>
    <w:rsid w:val="003200EC"/>
    <w:rsid w:val="00320604"/>
    <w:rsid w:val="00321904"/>
    <w:rsid w:val="0032360E"/>
    <w:rsid w:val="00326918"/>
    <w:rsid w:val="00326BA8"/>
    <w:rsid w:val="00327C6C"/>
    <w:rsid w:val="003307CD"/>
    <w:rsid w:val="0033112D"/>
    <w:rsid w:val="003318EE"/>
    <w:rsid w:val="00333204"/>
    <w:rsid w:val="00333DEC"/>
    <w:rsid w:val="00333F8A"/>
    <w:rsid w:val="003358E3"/>
    <w:rsid w:val="003363D9"/>
    <w:rsid w:val="00340AB0"/>
    <w:rsid w:val="00342B21"/>
    <w:rsid w:val="00342E16"/>
    <w:rsid w:val="00344D0E"/>
    <w:rsid w:val="0034609C"/>
    <w:rsid w:val="00346318"/>
    <w:rsid w:val="00346F44"/>
    <w:rsid w:val="00347EAF"/>
    <w:rsid w:val="00350E59"/>
    <w:rsid w:val="00352DC4"/>
    <w:rsid w:val="00354268"/>
    <w:rsid w:val="003546D7"/>
    <w:rsid w:val="003546E3"/>
    <w:rsid w:val="003562DA"/>
    <w:rsid w:val="00357129"/>
    <w:rsid w:val="0035736A"/>
    <w:rsid w:val="00357657"/>
    <w:rsid w:val="00360386"/>
    <w:rsid w:val="00360414"/>
    <w:rsid w:val="0036060C"/>
    <w:rsid w:val="00360CD0"/>
    <w:rsid w:val="00360F6B"/>
    <w:rsid w:val="003617E6"/>
    <w:rsid w:val="00361B4D"/>
    <w:rsid w:val="003625DA"/>
    <w:rsid w:val="00362B55"/>
    <w:rsid w:val="0036332B"/>
    <w:rsid w:val="00364AA4"/>
    <w:rsid w:val="00365A39"/>
    <w:rsid w:val="00365B87"/>
    <w:rsid w:val="003675C7"/>
    <w:rsid w:val="00372A7D"/>
    <w:rsid w:val="00372C86"/>
    <w:rsid w:val="00372D2C"/>
    <w:rsid w:val="0037427B"/>
    <w:rsid w:val="00374B7A"/>
    <w:rsid w:val="003779CE"/>
    <w:rsid w:val="00377DA7"/>
    <w:rsid w:val="003808E7"/>
    <w:rsid w:val="00381B0B"/>
    <w:rsid w:val="003825EC"/>
    <w:rsid w:val="003828C1"/>
    <w:rsid w:val="00382BD5"/>
    <w:rsid w:val="00383500"/>
    <w:rsid w:val="00383D27"/>
    <w:rsid w:val="00384F9F"/>
    <w:rsid w:val="00386186"/>
    <w:rsid w:val="0038678E"/>
    <w:rsid w:val="003902F8"/>
    <w:rsid w:val="00390A8A"/>
    <w:rsid w:val="00392E16"/>
    <w:rsid w:val="00393250"/>
    <w:rsid w:val="003940AD"/>
    <w:rsid w:val="00394380"/>
    <w:rsid w:val="00394A49"/>
    <w:rsid w:val="003A144F"/>
    <w:rsid w:val="003A2002"/>
    <w:rsid w:val="003A57E1"/>
    <w:rsid w:val="003A6118"/>
    <w:rsid w:val="003A654D"/>
    <w:rsid w:val="003B0220"/>
    <w:rsid w:val="003B1397"/>
    <w:rsid w:val="003B3F8F"/>
    <w:rsid w:val="003B419A"/>
    <w:rsid w:val="003B57A4"/>
    <w:rsid w:val="003B5C90"/>
    <w:rsid w:val="003B6CF8"/>
    <w:rsid w:val="003B7A75"/>
    <w:rsid w:val="003C0DA7"/>
    <w:rsid w:val="003C1176"/>
    <w:rsid w:val="003C1A78"/>
    <w:rsid w:val="003C393F"/>
    <w:rsid w:val="003C3AB5"/>
    <w:rsid w:val="003C4B94"/>
    <w:rsid w:val="003C4EE9"/>
    <w:rsid w:val="003C53E3"/>
    <w:rsid w:val="003C6325"/>
    <w:rsid w:val="003C63C7"/>
    <w:rsid w:val="003C68EA"/>
    <w:rsid w:val="003C71A8"/>
    <w:rsid w:val="003C7239"/>
    <w:rsid w:val="003C73D4"/>
    <w:rsid w:val="003C7BEF"/>
    <w:rsid w:val="003D0940"/>
    <w:rsid w:val="003D345C"/>
    <w:rsid w:val="003E1F10"/>
    <w:rsid w:val="003E2412"/>
    <w:rsid w:val="003E2EAD"/>
    <w:rsid w:val="003E4608"/>
    <w:rsid w:val="003E511C"/>
    <w:rsid w:val="003E7BCA"/>
    <w:rsid w:val="003F02DA"/>
    <w:rsid w:val="003F0A4C"/>
    <w:rsid w:val="003F2FB0"/>
    <w:rsid w:val="003F474F"/>
    <w:rsid w:val="003F4FC8"/>
    <w:rsid w:val="003F78C7"/>
    <w:rsid w:val="003F795B"/>
    <w:rsid w:val="00403689"/>
    <w:rsid w:val="00403C09"/>
    <w:rsid w:val="00404C4F"/>
    <w:rsid w:val="00405B33"/>
    <w:rsid w:val="00411172"/>
    <w:rsid w:val="0041130C"/>
    <w:rsid w:val="004142DA"/>
    <w:rsid w:val="00414359"/>
    <w:rsid w:val="00415533"/>
    <w:rsid w:val="00415D37"/>
    <w:rsid w:val="00416EBC"/>
    <w:rsid w:val="00417FDA"/>
    <w:rsid w:val="00417FF3"/>
    <w:rsid w:val="00420D03"/>
    <w:rsid w:val="004216B7"/>
    <w:rsid w:val="00422791"/>
    <w:rsid w:val="00423097"/>
    <w:rsid w:val="00426484"/>
    <w:rsid w:val="00426EDA"/>
    <w:rsid w:val="00430B62"/>
    <w:rsid w:val="0043109B"/>
    <w:rsid w:val="00431854"/>
    <w:rsid w:val="004326EF"/>
    <w:rsid w:val="00433741"/>
    <w:rsid w:val="00433FD9"/>
    <w:rsid w:val="00434A0D"/>
    <w:rsid w:val="00435CDB"/>
    <w:rsid w:val="004360FD"/>
    <w:rsid w:val="00436681"/>
    <w:rsid w:val="0043725F"/>
    <w:rsid w:val="00437FD6"/>
    <w:rsid w:val="0044027E"/>
    <w:rsid w:val="0044108B"/>
    <w:rsid w:val="00441E77"/>
    <w:rsid w:val="00442371"/>
    <w:rsid w:val="0044296D"/>
    <w:rsid w:val="00443BD3"/>
    <w:rsid w:val="0044426C"/>
    <w:rsid w:val="0044429B"/>
    <w:rsid w:val="00444EA8"/>
    <w:rsid w:val="00445266"/>
    <w:rsid w:val="00445696"/>
    <w:rsid w:val="00445CE5"/>
    <w:rsid w:val="00445E51"/>
    <w:rsid w:val="004462AE"/>
    <w:rsid w:val="00450C8E"/>
    <w:rsid w:val="00451110"/>
    <w:rsid w:val="00451AA9"/>
    <w:rsid w:val="00452A40"/>
    <w:rsid w:val="0045359C"/>
    <w:rsid w:val="00455093"/>
    <w:rsid w:val="00455756"/>
    <w:rsid w:val="00456610"/>
    <w:rsid w:val="00456B8E"/>
    <w:rsid w:val="00460235"/>
    <w:rsid w:val="0046097C"/>
    <w:rsid w:val="00461EC0"/>
    <w:rsid w:val="004623A2"/>
    <w:rsid w:val="004627C7"/>
    <w:rsid w:val="00462FB4"/>
    <w:rsid w:val="0046322D"/>
    <w:rsid w:val="0046494B"/>
    <w:rsid w:val="00466837"/>
    <w:rsid w:val="004674BA"/>
    <w:rsid w:val="00471243"/>
    <w:rsid w:val="004718B3"/>
    <w:rsid w:val="00472380"/>
    <w:rsid w:val="004730C8"/>
    <w:rsid w:val="00473BC2"/>
    <w:rsid w:val="00474D7D"/>
    <w:rsid w:val="00474DA6"/>
    <w:rsid w:val="0047581F"/>
    <w:rsid w:val="00476C81"/>
    <w:rsid w:val="00480812"/>
    <w:rsid w:val="00480DD5"/>
    <w:rsid w:val="00480EA8"/>
    <w:rsid w:val="0048106C"/>
    <w:rsid w:val="0048311F"/>
    <w:rsid w:val="0048323A"/>
    <w:rsid w:val="00483896"/>
    <w:rsid w:val="00483C16"/>
    <w:rsid w:val="00483D82"/>
    <w:rsid w:val="00484D64"/>
    <w:rsid w:val="00484E9E"/>
    <w:rsid w:val="0048763F"/>
    <w:rsid w:val="00487AA2"/>
    <w:rsid w:val="0049014A"/>
    <w:rsid w:val="00490B66"/>
    <w:rsid w:val="00492BDE"/>
    <w:rsid w:val="00494DE1"/>
    <w:rsid w:val="00494F55"/>
    <w:rsid w:val="00495270"/>
    <w:rsid w:val="00496730"/>
    <w:rsid w:val="004971AF"/>
    <w:rsid w:val="00497B9A"/>
    <w:rsid w:val="004A0460"/>
    <w:rsid w:val="004A04D5"/>
    <w:rsid w:val="004A0E58"/>
    <w:rsid w:val="004A2AC2"/>
    <w:rsid w:val="004A2E71"/>
    <w:rsid w:val="004A38F9"/>
    <w:rsid w:val="004A49DC"/>
    <w:rsid w:val="004A4F03"/>
    <w:rsid w:val="004A5408"/>
    <w:rsid w:val="004A714E"/>
    <w:rsid w:val="004A715E"/>
    <w:rsid w:val="004A71F2"/>
    <w:rsid w:val="004A7624"/>
    <w:rsid w:val="004B00C7"/>
    <w:rsid w:val="004B0E33"/>
    <w:rsid w:val="004B1170"/>
    <w:rsid w:val="004B3E5F"/>
    <w:rsid w:val="004B4358"/>
    <w:rsid w:val="004B4F8D"/>
    <w:rsid w:val="004B7013"/>
    <w:rsid w:val="004C156C"/>
    <w:rsid w:val="004C1847"/>
    <w:rsid w:val="004C1C17"/>
    <w:rsid w:val="004C5706"/>
    <w:rsid w:val="004C735D"/>
    <w:rsid w:val="004C79D3"/>
    <w:rsid w:val="004C7DDF"/>
    <w:rsid w:val="004D1168"/>
    <w:rsid w:val="004D14EC"/>
    <w:rsid w:val="004D2323"/>
    <w:rsid w:val="004D2381"/>
    <w:rsid w:val="004D28E8"/>
    <w:rsid w:val="004D59A1"/>
    <w:rsid w:val="004E179B"/>
    <w:rsid w:val="004E1E71"/>
    <w:rsid w:val="004E332C"/>
    <w:rsid w:val="004E57CA"/>
    <w:rsid w:val="004E6F9C"/>
    <w:rsid w:val="004F1920"/>
    <w:rsid w:val="004F2815"/>
    <w:rsid w:val="004F2CF8"/>
    <w:rsid w:val="004F4B21"/>
    <w:rsid w:val="004F55D3"/>
    <w:rsid w:val="004F691A"/>
    <w:rsid w:val="004F797C"/>
    <w:rsid w:val="005000EA"/>
    <w:rsid w:val="005004E3"/>
    <w:rsid w:val="005021AC"/>
    <w:rsid w:val="0050292A"/>
    <w:rsid w:val="00503712"/>
    <w:rsid w:val="0050443A"/>
    <w:rsid w:val="0050497C"/>
    <w:rsid w:val="005075CD"/>
    <w:rsid w:val="0051480F"/>
    <w:rsid w:val="00514904"/>
    <w:rsid w:val="00514CBD"/>
    <w:rsid w:val="00515C21"/>
    <w:rsid w:val="0051694D"/>
    <w:rsid w:val="00516CCE"/>
    <w:rsid w:val="00517860"/>
    <w:rsid w:val="005205CC"/>
    <w:rsid w:val="00520B40"/>
    <w:rsid w:val="00524514"/>
    <w:rsid w:val="005271BF"/>
    <w:rsid w:val="005306EF"/>
    <w:rsid w:val="00530983"/>
    <w:rsid w:val="00530A98"/>
    <w:rsid w:val="00531FDA"/>
    <w:rsid w:val="00532416"/>
    <w:rsid w:val="005325C5"/>
    <w:rsid w:val="00532CCE"/>
    <w:rsid w:val="00533174"/>
    <w:rsid w:val="005332E5"/>
    <w:rsid w:val="005333F4"/>
    <w:rsid w:val="00533DE5"/>
    <w:rsid w:val="00533E74"/>
    <w:rsid w:val="00534F2D"/>
    <w:rsid w:val="00535257"/>
    <w:rsid w:val="0053526C"/>
    <w:rsid w:val="00536D4D"/>
    <w:rsid w:val="00536D8E"/>
    <w:rsid w:val="005412B8"/>
    <w:rsid w:val="00541E93"/>
    <w:rsid w:val="00544067"/>
    <w:rsid w:val="00545E43"/>
    <w:rsid w:val="00550380"/>
    <w:rsid w:val="0055087B"/>
    <w:rsid w:val="00550A7B"/>
    <w:rsid w:val="00552A4C"/>
    <w:rsid w:val="005534FF"/>
    <w:rsid w:val="005546B6"/>
    <w:rsid w:val="005553CD"/>
    <w:rsid w:val="005553FC"/>
    <w:rsid w:val="00556C6C"/>
    <w:rsid w:val="00557CF4"/>
    <w:rsid w:val="0056241F"/>
    <w:rsid w:val="00562F55"/>
    <w:rsid w:val="00563711"/>
    <w:rsid w:val="00564DC2"/>
    <w:rsid w:val="00566321"/>
    <w:rsid w:val="00566D0D"/>
    <w:rsid w:val="005704D8"/>
    <w:rsid w:val="005710B8"/>
    <w:rsid w:val="0057177E"/>
    <w:rsid w:val="00572DB7"/>
    <w:rsid w:val="00572FD2"/>
    <w:rsid w:val="0057429B"/>
    <w:rsid w:val="005748E1"/>
    <w:rsid w:val="00575396"/>
    <w:rsid w:val="005760F0"/>
    <w:rsid w:val="005800C9"/>
    <w:rsid w:val="00582ABA"/>
    <w:rsid w:val="00582EE6"/>
    <w:rsid w:val="00583956"/>
    <w:rsid w:val="00583DD8"/>
    <w:rsid w:val="005842A4"/>
    <w:rsid w:val="0058475F"/>
    <w:rsid w:val="0058494F"/>
    <w:rsid w:val="00585A41"/>
    <w:rsid w:val="00585B46"/>
    <w:rsid w:val="00587F79"/>
    <w:rsid w:val="005903BD"/>
    <w:rsid w:val="0059139A"/>
    <w:rsid w:val="005915FC"/>
    <w:rsid w:val="005928C5"/>
    <w:rsid w:val="0059307E"/>
    <w:rsid w:val="00595253"/>
    <w:rsid w:val="00595AB0"/>
    <w:rsid w:val="005A06B6"/>
    <w:rsid w:val="005A1B09"/>
    <w:rsid w:val="005A25BC"/>
    <w:rsid w:val="005A2C0D"/>
    <w:rsid w:val="005A2C52"/>
    <w:rsid w:val="005A4EAE"/>
    <w:rsid w:val="005A5DFE"/>
    <w:rsid w:val="005A6121"/>
    <w:rsid w:val="005A653C"/>
    <w:rsid w:val="005B2162"/>
    <w:rsid w:val="005B321C"/>
    <w:rsid w:val="005B54E7"/>
    <w:rsid w:val="005B59E4"/>
    <w:rsid w:val="005B780B"/>
    <w:rsid w:val="005C0BA9"/>
    <w:rsid w:val="005C0FDF"/>
    <w:rsid w:val="005C14B1"/>
    <w:rsid w:val="005C15E4"/>
    <w:rsid w:val="005C3504"/>
    <w:rsid w:val="005C4F1B"/>
    <w:rsid w:val="005C4F97"/>
    <w:rsid w:val="005C50CF"/>
    <w:rsid w:val="005C51DD"/>
    <w:rsid w:val="005C662B"/>
    <w:rsid w:val="005C7B50"/>
    <w:rsid w:val="005D1690"/>
    <w:rsid w:val="005D1F47"/>
    <w:rsid w:val="005D2344"/>
    <w:rsid w:val="005D286F"/>
    <w:rsid w:val="005D2AEC"/>
    <w:rsid w:val="005D6E60"/>
    <w:rsid w:val="005D7C08"/>
    <w:rsid w:val="005D7DF0"/>
    <w:rsid w:val="005E17BA"/>
    <w:rsid w:val="005E2E62"/>
    <w:rsid w:val="005E30A4"/>
    <w:rsid w:val="005E38AF"/>
    <w:rsid w:val="005E4281"/>
    <w:rsid w:val="005E4526"/>
    <w:rsid w:val="005E68E6"/>
    <w:rsid w:val="005E7396"/>
    <w:rsid w:val="005E7E5E"/>
    <w:rsid w:val="005F27E0"/>
    <w:rsid w:val="005F347C"/>
    <w:rsid w:val="005F5046"/>
    <w:rsid w:val="005F5126"/>
    <w:rsid w:val="005F769C"/>
    <w:rsid w:val="005F7AE8"/>
    <w:rsid w:val="00600412"/>
    <w:rsid w:val="006012BB"/>
    <w:rsid w:val="0060213F"/>
    <w:rsid w:val="0060264B"/>
    <w:rsid w:val="00603138"/>
    <w:rsid w:val="0060386B"/>
    <w:rsid w:val="00605B2C"/>
    <w:rsid w:val="006076DF"/>
    <w:rsid w:val="006102E3"/>
    <w:rsid w:val="00610AF1"/>
    <w:rsid w:val="0061269E"/>
    <w:rsid w:val="00612E0A"/>
    <w:rsid w:val="00613660"/>
    <w:rsid w:val="0061395A"/>
    <w:rsid w:val="00613965"/>
    <w:rsid w:val="00613A44"/>
    <w:rsid w:val="00613B42"/>
    <w:rsid w:val="00613EFD"/>
    <w:rsid w:val="006150D4"/>
    <w:rsid w:val="0062086C"/>
    <w:rsid w:val="00621D10"/>
    <w:rsid w:val="00623BD5"/>
    <w:rsid w:val="006240C2"/>
    <w:rsid w:val="0062716D"/>
    <w:rsid w:val="00627D98"/>
    <w:rsid w:val="006308AF"/>
    <w:rsid w:val="006314B4"/>
    <w:rsid w:val="00632DC5"/>
    <w:rsid w:val="00634447"/>
    <w:rsid w:val="00634F6C"/>
    <w:rsid w:val="0063580E"/>
    <w:rsid w:val="00635DF3"/>
    <w:rsid w:val="00637ED1"/>
    <w:rsid w:val="00640539"/>
    <w:rsid w:val="00640C9F"/>
    <w:rsid w:val="00641A0F"/>
    <w:rsid w:val="00643B13"/>
    <w:rsid w:val="006446B4"/>
    <w:rsid w:val="00644920"/>
    <w:rsid w:val="006458AE"/>
    <w:rsid w:val="00645D59"/>
    <w:rsid w:val="00646033"/>
    <w:rsid w:val="006502FC"/>
    <w:rsid w:val="00651BE8"/>
    <w:rsid w:val="006522C9"/>
    <w:rsid w:val="006528FD"/>
    <w:rsid w:val="00653FDE"/>
    <w:rsid w:val="00654C17"/>
    <w:rsid w:val="00656508"/>
    <w:rsid w:val="00657080"/>
    <w:rsid w:val="00657DC5"/>
    <w:rsid w:val="00661871"/>
    <w:rsid w:val="00661D6A"/>
    <w:rsid w:val="00664234"/>
    <w:rsid w:val="00664366"/>
    <w:rsid w:val="00665444"/>
    <w:rsid w:val="00666306"/>
    <w:rsid w:val="0066664A"/>
    <w:rsid w:val="00667142"/>
    <w:rsid w:val="006674BA"/>
    <w:rsid w:val="00667646"/>
    <w:rsid w:val="006677EC"/>
    <w:rsid w:val="00667C8C"/>
    <w:rsid w:val="00670B9D"/>
    <w:rsid w:val="00671A68"/>
    <w:rsid w:val="00676F0E"/>
    <w:rsid w:val="006805FA"/>
    <w:rsid w:val="00680ADF"/>
    <w:rsid w:val="00681296"/>
    <w:rsid w:val="0068135C"/>
    <w:rsid w:val="006814AB"/>
    <w:rsid w:val="00681EA7"/>
    <w:rsid w:val="0068217D"/>
    <w:rsid w:val="006832B4"/>
    <w:rsid w:val="00684D97"/>
    <w:rsid w:val="00685394"/>
    <w:rsid w:val="00685877"/>
    <w:rsid w:val="0068617A"/>
    <w:rsid w:val="00686CAA"/>
    <w:rsid w:val="00687698"/>
    <w:rsid w:val="006878D6"/>
    <w:rsid w:val="00691533"/>
    <w:rsid w:val="0069245E"/>
    <w:rsid w:val="0069260D"/>
    <w:rsid w:val="00692663"/>
    <w:rsid w:val="006926D0"/>
    <w:rsid w:val="00693119"/>
    <w:rsid w:val="00693929"/>
    <w:rsid w:val="006957E3"/>
    <w:rsid w:val="006958CA"/>
    <w:rsid w:val="006958CE"/>
    <w:rsid w:val="00695E0B"/>
    <w:rsid w:val="006960BD"/>
    <w:rsid w:val="006A264E"/>
    <w:rsid w:val="006A5FB8"/>
    <w:rsid w:val="006A69DF"/>
    <w:rsid w:val="006A6E30"/>
    <w:rsid w:val="006A750E"/>
    <w:rsid w:val="006A78BA"/>
    <w:rsid w:val="006B011C"/>
    <w:rsid w:val="006B0CBA"/>
    <w:rsid w:val="006B113B"/>
    <w:rsid w:val="006B1541"/>
    <w:rsid w:val="006B155A"/>
    <w:rsid w:val="006B1AEB"/>
    <w:rsid w:val="006B321C"/>
    <w:rsid w:val="006B326D"/>
    <w:rsid w:val="006B3331"/>
    <w:rsid w:val="006B3429"/>
    <w:rsid w:val="006B3905"/>
    <w:rsid w:val="006B6D76"/>
    <w:rsid w:val="006C0A19"/>
    <w:rsid w:val="006C0A71"/>
    <w:rsid w:val="006C0C2C"/>
    <w:rsid w:val="006C1964"/>
    <w:rsid w:val="006C2FBD"/>
    <w:rsid w:val="006C3344"/>
    <w:rsid w:val="006C46AC"/>
    <w:rsid w:val="006C50DC"/>
    <w:rsid w:val="006C55D9"/>
    <w:rsid w:val="006C6A9F"/>
    <w:rsid w:val="006C6F93"/>
    <w:rsid w:val="006C6FE1"/>
    <w:rsid w:val="006D2473"/>
    <w:rsid w:val="006D256A"/>
    <w:rsid w:val="006D2D40"/>
    <w:rsid w:val="006D3133"/>
    <w:rsid w:val="006D3ACE"/>
    <w:rsid w:val="006D45C1"/>
    <w:rsid w:val="006D56FC"/>
    <w:rsid w:val="006D69AE"/>
    <w:rsid w:val="006D7275"/>
    <w:rsid w:val="006D755C"/>
    <w:rsid w:val="006D7D24"/>
    <w:rsid w:val="006E2475"/>
    <w:rsid w:val="006E3A02"/>
    <w:rsid w:val="006E3E27"/>
    <w:rsid w:val="006E5B3D"/>
    <w:rsid w:val="006E6505"/>
    <w:rsid w:val="006E7325"/>
    <w:rsid w:val="006F03B4"/>
    <w:rsid w:val="006F0B53"/>
    <w:rsid w:val="006F3E0E"/>
    <w:rsid w:val="006F4087"/>
    <w:rsid w:val="006F467C"/>
    <w:rsid w:val="006F5280"/>
    <w:rsid w:val="006F6393"/>
    <w:rsid w:val="00700DDE"/>
    <w:rsid w:val="00701022"/>
    <w:rsid w:val="007014EB"/>
    <w:rsid w:val="00702DD1"/>
    <w:rsid w:val="007041E8"/>
    <w:rsid w:val="00704B73"/>
    <w:rsid w:val="007076D7"/>
    <w:rsid w:val="00710114"/>
    <w:rsid w:val="007109B1"/>
    <w:rsid w:val="00710A22"/>
    <w:rsid w:val="00710AD2"/>
    <w:rsid w:val="00710EE7"/>
    <w:rsid w:val="00710F0E"/>
    <w:rsid w:val="0071505C"/>
    <w:rsid w:val="0071647D"/>
    <w:rsid w:val="0071691E"/>
    <w:rsid w:val="00716B34"/>
    <w:rsid w:val="00717056"/>
    <w:rsid w:val="0072451B"/>
    <w:rsid w:val="00724549"/>
    <w:rsid w:val="00724CCE"/>
    <w:rsid w:val="0072748C"/>
    <w:rsid w:val="007274F0"/>
    <w:rsid w:val="007300E6"/>
    <w:rsid w:val="00730509"/>
    <w:rsid w:val="00731B4C"/>
    <w:rsid w:val="00733200"/>
    <w:rsid w:val="00733AE9"/>
    <w:rsid w:val="00733D32"/>
    <w:rsid w:val="00735E09"/>
    <w:rsid w:val="00735FE9"/>
    <w:rsid w:val="00736264"/>
    <w:rsid w:val="007364EF"/>
    <w:rsid w:val="00740B3B"/>
    <w:rsid w:val="007412FF"/>
    <w:rsid w:val="00741F9A"/>
    <w:rsid w:val="007422C3"/>
    <w:rsid w:val="007425A6"/>
    <w:rsid w:val="00742C84"/>
    <w:rsid w:val="0074314E"/>
    <w:rsid w:val="00743D8D"/>
    <w:rsid w:val="00743E7F"/>
    <w:rsid w:val="007457E4"/>
    <w:rsid w:val="00745B5D"/>
    <w:rsid w:val="007519BE"/>
    <w:rsid w:val="00752629"/>
    <w:rsid w:val="00752EEA"/>
    <w:rsid w:val="007531B8"/>
    <w:rsid w:val="00753762"/>
    <w:rsid w:val="00753FCD"/>
    <w:rsid w:val="00755236"/>
    <w:rsid w:val="0075576B"/>
    <w:rsid w:val="00755BF1"/>
    <w:rsid w:val="00756097"/>
    <w:rsid w:val="00756529"/>
    <w:rsid w:val="00761189"/>
    <w:rsid w:val="00761CCF"/>
    <w:rsid w:val="00762086"/>
    <w:rsid w:val="00762725"/>
    <w:rsid w:val="00762889"/>
    <w:rsid w:val="00762E85"/>
    <w:rsid w:val="0076438D"/>
    <w:rsid w:val="00765114"/>
    <w:rsid w:val="0076711F"/>
    <w:rsid w:val="0076794B"/>
    <w:rsid w:val="00767D26"/>
    <w:rsid w:val="00767D5C"/>
    <w:rsid w:val="00770AEE"/>
    <w:rsid w:val="007712A4"/>
    <w:rsid w:val="007714EF"/>
    <w:rsid w:val="00771AAE"/>
    <w:rsid w:val="00772298"/>
    <w:rsid w:val="00772FA7"/>
    <w:rsid w:val="007742B0"/>
    <w:rsid w:val="00774F9B"/>
    <w:rsid w:val="00774FDC"/>
    <w:rsid w:val="00775443"/>
    <w:rsid w:val="00775A37"/>
    <w:rsid w:val="00776351"/>
    <w:rsid w:val="00780491"/>
    <w:rsid w:val="0078150F"/>
    <w:rsid w:val="00781B11"/>
    <w:rsid w:val="0078390C"/>
    <w:rsid w:val="00783C54"/>
    <w:rsid w:val="00784EEB"/>
    <w:rsid w:val="007859FF"/>
    <w:rsid w:val="00786177"/>
    <w:rsid w:val="00786775"/>
    <w:rsid w:val="00790C4D"/>
    <w:rsid w:val="0079163A"/>
    <w:rsid w:val="0079260E"/>
    <w:rsid w:val="0079302F"/>
    <w:rsid w:val="00793B29"/>
    <w:rsid w:val="00793C45"/>
    <w:rsid w:val="007946DA"/>
    <w:rsid w:val="00795D5A"/>
    <w:rsid w:val="00796481"/>
    <w:rsid w:val="00796E82"/>
    <w:rsid w:val="007977CD"/>
    <w:rsid w:val="007A1F69"/>
    <w:rsid w:val="007A375B"/>
    <w:rsid w:val="007A3F73"/>
    <w:rsid w:val="007A47BB"/>
    <w:rsid w:val="007A6C87"/>
    <w:rsid w:val="007A729E"/>
    <w:rsid w:val="007B096D"/>
    <w:rsid w:val="007B139A"/>
    <w:rsid w:val="007B1A09"/>
    <w:rsid w:val="007B4C0F"/>
    <w:rsid w:val="007C0264"/>
    <w:rsid w:val="007C3E89"/>
    <w:rsid w:val="007C53C5"/>
    <w:rsid w:val="007C6364"/>
    <w:rsid w:val="007C6A12"/>
    <w:rsid w:val="007C6A1F"/>
    <w:rsid w:val="007C6EE1"/>
    <w:rsid w:val="007D2135"/>
    <w:rsid w:val="007D2256"/>
    <w:rsid w:val="007D30C7"/>
    <w:rsid w:val="007D33B4"/>
    <w:rsid w:val="007D3808"/>
    <w:rsid w:val="007D433E"/>
    <w:rsid w:val="007D4E78"/>
    <w:rsid w:val="007D6AD2"/>
    <w:rsid w:val="007E1106"/>
    <w:rsid w:val="007E22D0"/>
    <w:rsid w:val="007E266C"/>
    <w:rsid w:val="007E3E10"/>
    <w:rsid w:val="007E4B07"/>
    <w:rsid w:val="007E4CDC"/>
    <w:rsid w:val="007E678C"/>
    <w:rsid w:val="007F0F7E"/>
    <w:rsid w:val="007F1CF5"/>
    <w:rsid w:val="007F2DE2"/>
    <w:rsid w:val="007F2E2A"/>
    <w:rsid w:val="007F3C64"/>
    <w:rsid w:val="007F4007"/>
    <w:rsid w:val="007F49BB"/>
    <w:rsid w:val="007F5A8E"/>
    <w:rsid w:val="007F7607"/>
    <w:rsid w:val="007F7C6F"/>
    <w:rsid w:val="00800B4C"/>
    <w:rsid w:val="008014AB"/>
    <w:rsid w:val="00801E1D"/>
    <w:rsid w:val="008035C1"/>
    <w:rsid w:val="00803B56"/>
    <w:rsid w:val="008064C5"/>
    <w:rsid w:val="008078EB"/>
    <w:rsid w:val="00807F7D"/>
    <w:rsid w:val="00810498"/>
    <w:rsid w:val="0081148D"/>
    <w:rsid w:val="008129E2"/>
    <w:rsid w:val="00812A1A"/>
    <w:rsid w:val="00812CE2"/>
    <w:rsid w:val="008142D7"/>
    <w:rsid w:val="0081515D"/>
    <w:rsid w:val="00821C0A"/>
    <w:rsid w:val="00821F0B"/>
    <w:rsid w:val="00823685"/>
    <w:rsid w:val="0082474C"/>
    <w:rsid w:val="00825054"/>
    <w:rsid w:val="008276AE"/>
    <w:rsid w:val="00827723"/>
    <w:rsid w:val="00827CFC"/>
    <w:rsid w:val="00830C08"/>
    <w:rsid w:val="00830CEF"/>
    <w:rsid w:val="00830DAD"/>
    <w:rsid w:val="00831003"/>
    <w:rsid w:val="008329B2"/>
    <w:rsid w:val="00832B83"/>
    <w:rsid w:val="0083433C"/>
    <w:rsid w:val="00834FCF"/>
    <w:rsid w:val="008356F1"/>
    <w:rsid w:val="00835842"/>
    <w:rsid w:val="00841500"/>
    <w:rsid w:val="00842AD2"/>
    <w:rsid w:val="008450D1"/>
    <w:rsid w:val="00845294"/>
    <w:rsid w:val="0084581E"/>
    <w:rsid w:val="008478E4"/>
    <w:rsid w:val="00851889"/>
    <w:rsid w:val="00851E82"/>
    <w:rsid w:val="008528DE"/>
    <w:rsid w:val="00854F5C"/>
    <w:rsid w:val="00855E3E"/>
    <w:rsid w:val="00856764"/>
    <w:rsid w:val="00857188"/>
    <w:rsid w:val="008571EF"/>
    <w:rsid w:val="00860484"/>
    <w:rsid w:val="00860AA3"/>
    <w:rsid w:val="008623AB"/>
    <w:rsid w:val="008649B0"/>
    <w:rsid w:val="008652AB"/>
    <w:rsid w:val="00865985"/>
    <w:rsid w:val="00870050"/>
    <w:rsid w:val="00871038"/>
    <w:rsid w:val="00871CD3"/>
    <w:rsid w:val="008729B7"/>
    <w:rsid w:val="00875320"/>
    <w:rsid w:val="008755B6"/>
    <w:rsid w:val="00876B97"/>
    <w:rsid w:val="0087761A"/>
    <w:rsid w:val="00877E9D"/>
    <w:rsid w:val="00877EEE"/>
    <w:rsid w:val="008804AA"/>
    <w:rsid w:val="00880A89"/>
    <w:rsid w:val="00880C3A"/>
    <w:rsid w:val="008815D6"/>
    <w:rsid w:val="00881FEB"/>
    <w:rsid w:val="00882034"/>
    <w:rsid w:val="00882712"/>
    <w:rsid w:val="008841D6"/>
    <w:rsid w:val="00885242"/>
    <w:rsid w:val="00886490"/>
    <w:rsid w:val="00886D44"/>
    <w:rsid w:val="00886DDB"/>
    <w:rsid w:val="00887F26"/>
    <w:rsid w:val="00890D02"/>
    <w:rsid w:val="00891B08"/>
    <w:rsid w:val="00892CAE"/>
    <w:rsid w:val="008930AA"/>
    <w:rsid w:val="00893D97"/>
    <w:rsid w:val="00894056"/>
    <w:rsid w:val="00894765"/>
    <w:rsid w:val="00895235"/>
    <w:rsid w:val="00896285"/>
    <w:rsid w:val="00896544"/>
    <w:rsid w:val="00897BFD"/>
    <w:rsid w:val="008A0A0C"/>
    <w:rsid w:val="008A1A8C"/>
    <w:rsid w:val="008A290F"/>
    <w:rsid w:val="008A4188"/>
    <w:rsid w:val="008A49D8"/>
    <w:rsid w:val="008A4BCD"/>
    <w:rsid w:val="008A52C5"/>
    <w:rsid w:val="008A5380"/>
    <w:rsid w:val="008A54C2"/>
    <w:rsid w:val="008A581A"/>
    <w:rsid w:val="008A6334"/>
    <w:rsid w:val="008B09BC"/>
    <w:rsid w:val="008B0BE3"/>
    <w:rsid w:val="008B13D9"/>
    <w:rsid w:val="008B1658"/>
    <w:rsid w:val="008B19DB"/>
    <w:rsid w:val="008B1C08"/>
    <w:rsid w:val="008B32E2"/>
    <w:rsid w:val="008B4E4E"/>
    <w:rsid w:val="008B67B7"/>
    <w:rsid w:val="008B7020"/>
    <w:rsid w:val="008B7D30"/>
    <w:rsid w:val="008C045D"/>
    <w:rsid w:val="008C1E76"/>
    <w:rsid w:val="008C2136"/>
    <w:rsid w:val="008C257D"/>
    <w:rsid w:val="008C2C89"/>
    <w:rsid w:val="008C58BA"/>
    <w:rsid w:val="008C716A"/>
    <w:rsid w:val="008C7E66"/>
    <w:rsid w:val="008D3D2F"/>
    <w:rsid w:val="008D4432"/>
    <w:rsid w:val="008D4434"/>
    <w:rsid w:val="008D545E"/>
    <w:rsid w:val="008D64C5"/>
    <w:rsid w:val="008E2652"/>
    <w:rsid w:val="008E2BF2"/>
    <w:rsid w:val="008E3D42"/>
    <w:rsid w:val="008E47D5"/>
    <w:rsid w:val="008E4C99"/>
    <w:rsid w:val="008E57E6"/>
    <w:rsid w:val="008E6653"/>
    <w:rsid w:val="008E685E"/>
    <w:rsid w:val="008E6FF4"/>
    <w:rsid w:val="008F1904"/>
    <w:rsid w:val="008F3087"/>
    <w:rsid w:val="008F4884"/>
    <w:rsid w:val="008F5673"/>
    <w:rsid w:val="008F6656"/>
    <w:rsid w:val="00900952"/>
    <w:rsid w:val="00902021"/>
    <w:rsid w:val="00902075"/>
    <w:rsid w:val="00903505"/>
    <w:rsid w:val="00904FEE"/>
    <w:rsid w:val="00905B83"/>
    <w:rsid w:val="009075EF"/>
    <w:rsid w:val="00907C42"/>
    <w:rsid w:val="0091293E"/>
    <w:rsid w:val="00914601"/>
    <w:rsid w:val="00917EB0"/>
    <w:rsid w:val="00920648"/>
    <w:rsid w:val="009208AA"/>
    <w:rsid w:val="00921BA7"/>
    <w:rsid w:val="0092286C"/>
    <w:rsid w:val="0092390F"/>
    <w:rsid w:val="00923A1B"/>
    <w:rsid w:val="0092467C"/>
    <w:rsid w:val="00925915"/>
    <w:rsid w:val="00925A27"/>
    <w:rsid w:val="009270D6"/>
    <w:rsid w:val="00930608"/>
    <w:rsid w:val="00930AD2"/>
    <w:rsid w:val="00930E5E"/>
    <w:rsid w:val="00930FE9"/>
    <w:rsid w:val="0093153E"/>
    <w:rsid w:val="009318EF"/>
    <w:rsid w:val="00932E03"/>
    <w:rsid w:val="00932FEC"/>
    <w:rsid w:val="00933C69"/>
    <w:rsid w:val="00934AD0"/>
    <w:rsid w:val="00934D75"/>
    <w:rsid w:val="0093571B"/>
    <w:rsid w:val="00937E59"/>
    <w:rsid w:val="009405AF"/>
    <w:rsid w:val="00941061"/>
    <w:rsid w:val="0094127D"/>
    <w:rsid w:val="00941370"/>
    <w:rsid w:val="00941D4E"/>
    <w:rsid w:val="00942B58"/>
    <w:rsid w:val="009446BD"/>
    <w:rsid w:val="009447C3"/>
    <w:rsid w:val="00945439"/>
    <w:rsid w:val="00946125"/>
    <w:rsid w:val="00946B30"/>
    <w:rsid w:val="00947842"/>
    <w:rsid w:val="009517D3"/>
    <w:rsid w:val="009517F7"/>
    <w:rsid w:val="009519F6"/>
    <w:rsid w:val="00952946"/>
    <w:rsid w:val="009529B6"/>
    <w:rsid w:val="00952D18"/>
    <w:rsid w:val="00954172"/>
    <w:rsid w:val="00954243"/>
    <w:rsid w:val="009542E5"/>
    <w:rsid w:val="00954348"/>
    <w:rsid w:val="00954927"/>
    <w:rsid w:val="00955730"/>
    <w:rsid w:val="00957023"/>
    <w:rsid w:val="00961137"/>
    <w:rsid w:val="00961303"/>
    <w:rsid w:val="0096182E"/>
    <w:rsid w:val="00962D56"/>
    <w:rsid w:val="00963133"/>
    <w:rsid w:val="009642FB"/>
    <w:rsid w:val="009650B5"/>
    <w:rsid w:val="009662C8"/>
    <w:rsid w:val="009671A0"/>
    <w:rsid w:val="00970029"/>
    <w:rsid w:val="0097024E"/>
    <w:rsid w:val="0097066D"/>
    <w:rsid w:val="00972042"/>
    <w:rsid w:val="0097223D"/>
    <w:rsid w:val="0097323E"/>
    <w:rsid w:val="0097431B"/>
    <w:rsid w:val="00975C77"/>
    <w:rsid w:val="00976A87"/>
    <w:rsid w:val="0097717D"/>
    <w:rsid w:val="00977DAC"/>
    <w:rsid w:val="009809FD"/>
    <w:rsid w:val="00983B34"/>
    <w:rsid w:val="00986196"/>
    <w:rsid w:val="0098669A"/>
    <w:rsid w:val="009868DB"/>
    <w:rsid w:val="0098739B"/>
    <w:rsid w:val="00990CA4"/>
    <w:rsid w:val="009916C7"/>
    <w:rsid w:val="0099212F"/>
    <w:rsid w:val="00992EDE"/>
    <w:rsid w:val="00994D1C"/>
    <w:rsid w:val="00995164"/>
    <w:rsid w:val="009961BB"/>
    <w:rsid w:val="0099753F"/>
    <w:rsid w:val="009A04F7"/>
    <w:rsid w:val="009A2983"/>
    <w:rsid w:val="009A30D9"/>
    <w:rsid w:val="009A33B7"/>
    <w:rsid w:val="009A367A"/>
    <w:rsid w:val="009A436A"/>
    <w:rsid w:val="009A4497"/>
    <w:rsid w:val="009A4F2A"/>
    <w:rsid w:val="009A5033"/>
    <w:rsid w:val="009A55FF"/>
    <w:rsid w:val="009A58CE"/>
    <w:rsid w:val="009A5E42"/>
    <w:rsid w:val="009A62B6"/>
    <w:rsid w:val="009A6837"/>
    <w:rsid w:val="009A79A7"/>
    <w:rsid w:val="009A7FBB"/>
    <w:rsid w:val="009B1B06"/>
    <w:rsid w:val="009B3864"/>
    <w:rsid w:val="009B415E"/>
    <w:rsid w:val="009B4778"/>
    <w:rsid w:val="009B4842"/>
    <w:rsid w:val="009B4B10"/>
    <w:rsid w:val="009B6FEB"/>
    <w:rsid w:val="009C171E"/>
    <w:rsid w:val="009C1E43"/>
    <w:rsid w:val="009C3B13"/>
    <w:rsid w:val="009C58C1"/>
    <w:rsid w:val="009C5C68"/>
    <w:rsid w:val="009C7320"/>
    <w:rsid w:val="009C7D9F"/>
    <w:rsid w:val="009D01F5"/>
    <w:rsid w:val="009D23A1"/>
    <w:rsid w:val="009D259E"/>
    <w:rsid w:val="009D2C98"/>
    <w:rsid w:val="009D4170"/>
    <w:rsid w:val="009D4703"/>
    <w:rsid w:val="009D4934"/>
    <w:rsid w:val="009D5F09"/>
    <w:rsid w:val="009D75E0"/>
    <w:rsid w:val="009D7BF3"/>
    <w:rsid w:val="009D7CAC"/>
    <w:rsid w:val="009E050F"/>
    <w:rsid w:val="009E2D05"/>
    <w:rsid w:val="009E2D9D"/>
    <w:rsid w:val="009E2DA3"/>
    <w:rsid w:val="009E456D"/>
    <w:rsid w:val="009E4B13"/>
    <w:rsid w:val="009E5FA1"/>
    <w:rsid w:val="009E702B"/>
    <w:rsid w:val="009F115E"/>
    <w:rsid w:val="009F2558"/>
    <w:rsid w:val="009F29B7"/>
    <w:rsid w:val="009F2EC5"/>
    <w:rsid w:val="009F4F8E"/>
    <w:rsid w:val="009F5001"/>
    <w:rsid w:val="009F577E"/>
    <w:rsid w:val="009F5B48"/>
    <w:rsid w:val="009F5ED0"/>
    <w:rsid w:val="009F61C6"/>
    <w:rsid w:val="009F770E"/>
    <w:rsid w:val="00A00B99"/>
    <w:rsid w:val="00A00EB8"/>
    <w:rsid w:val="00A023C5"/>
    <w:rsid w:val="00A023DE"/>
    <w:rsid w:val="00A0543F"/>
    <w:rsid w:val="00A10987"/>
    <w:rsid w:val="00A11B9B"/>
    <w:rsid w:val="00A11C08"/>
    <w:rsid w:val="00A120C4"/>
    <w:rsid w:val="00A12C7F"/>
    <w:rsid w:val="00A12E21"/>
    <w:rsid w:val="00A25056"/>
    <w:rsid w:val="00A250A1"/>
    <w:rsid w:val="00A25375"/>
    <w:rsid w:val="00A261FF"/>
    <w:rsid w:val="00A27473"/>
    <w:rsid w:val="00A3059A"/>
    <w:rsid w:val="00A307E9"/>
    <w:rsid w:val="00A30CE4"/>
    <w:rsid w:val="00A318CA"/>
    <w:rsid w:val="00A31BDC"/>
    <w:rsid w:val="00A33E61"/>
    <w:rsid w:val="00A347BF"/>
    <w:rsid w:val="00A3531B"/>
    <w:rsid w:val="00A3744E"/>
    <w:rsid w:val="00A40292"/>
    <w:rsid w:val="00A424DC"/>
    <w:rsid w:val="00A437CA"/>
    <w:rsid w:val="00A448B5"/>
    <w:rsid w:val="00A45AC1"/>
    <w:rsid w:val="00A46C89"/>
    <w:rsid w:val="00A46CF1"/>
    <w:rsid w:val="00A504EA"/>
    <w:rsid w:val="00A514CB"/>
    <w:rsid w:val="00A52AB2"/>
    <w:rsid w:val="00A5398E"/>
    <w:rsid w:val="00A542E7"/>
    <w:rsid w:val="00A544FC"/>
    <w:rsid w:val="00A54B27"/>
    <w:rsid w:val="00A54F45"/>
    <w:rsid w:val="00A55012"/>
    <w:rsid w:val="00A55816"/>
    <w:rsid w:val="00A56338"/>
    <w:rsid w:val="00A56E61"/>
    <w:rsid w:val="00A5799E"/>
    <w:rsid w:val="00A608BF"/>
    <w:rsid w:val="00A63820"/>
    <w:rsid w:val="00A63A75"/>
    <w:rsid w:val="00A64316"/>
    <w:rsid w:val="00A6432C"/>
    <w:rsid w:val="00A6437F"/>
    <w:rsid w:val="00A6649D"/>
    <w:rsid w:val="00A67338"/>
    <w:rsid w:val="00A71789"/>
    <w:rsid w:val="00A718DB"/>
    <w:rsid w:val="00A73089"/>
    <w:rsid w:val="00A76485"/>
    <w:rsid w:val="00A7656B"/>
    <w:rsid w:val="00A76ED3"/>
    <w:rsid w:val="00A7713B"/>
    <w:rsid w:val="00A771F9"/>
    <w:rsid w:val="00A773A3"/>
    <w:rsid w:val="00A80C72"/>
    <w:rsid w:val="00A8144A"/>
    <w:rsid w:val="00A82323"/>
    <w:rsid w:val="00A82698"/>
    <w:rsid w:val="00A82F32"/>
    <w:rsid w:val="00A83033"/>
    <w:rsid w:val="00A83B3C"/>
    <w:rsid w:val="00A847FB"/>
    <w:rsid w:val="00A86ED6"/>
    <w:rsid w:val="00A8713B"/>
    <w:rsid w:val="00A8764F"/>
    <w:rsid w:val="00A93271"/>
    <w:rsid w:val="00A9364F"/>
    <w:rsid w:val="00A939B1"/>
    <w:rsid w:val="00A94352"/>
    <w:rsid w:val="00A94550"/>
    <w:rsid w:val="00A9616A"/>
    <w:rsid w:val="00A96C5C"/>
    <w:rsid w:val="00AA08B4"/>
    <w:rsid w:val="00AA1D45"/>
    <w:rsid w:val="00AA29CE"/>
    <w:rsid w:val="00AA2B1E"/>
    <w:rsid w:val="00AA3973"/>
    <w:rsid w:val="00AA4081"/>
    <w:rsid w:val="00AA437D"/>
    <w:rsid w:val="00AA454D"/>
    <w:rsid w:val="00AA5062"/>
    <w:rsid w:val="00AA529D"/>
    <w:rsid w:val="00AA5514"/>
    <w:rsid w:val="00AA6CC7"/>
    <w:rsid w:val="00AA7300"/>
    <w:rsid w:val="00AA7EB2"/>
    <w:rsid w:val="00AB1AF5"/>
    <w:rsid w:val="00AB1F72"/>
    <w:rsid w:val="00AB28EC"/>
    <w:rsid w:val="00AB3DBD"/>
    <w:rsid w:val="00AB3F7C"/>
    <w:rsid w:val="00AB6649"/>
    <w:rsid w:val="00AB6F35"/>
    <w:rsid w:val="00AB6F75"/>
    <w:rsid w:val="00AB6FC9"/>
    <w:rsid w:val="00AB7E70"/>
    <w:rsid w:val="00AC04FB"/>
    <w:rsid w:val="00AC0561"/>
    <w:rsid w:val="00AC1F5D"/>
    <w:rsid w:val="00AC5467"/>
    <w:rsid w:val="00AC5863"/>
    <w:rsid w:val="00AC5BEB"/>
    <w:rsid w:val="00AC76D2"/>
    <w:rsid w:val="00AC7DF0"/>
    <w:rsid w:val="00AD046A"/>
    <w:rsid w:val="00AD0BFE"/>
    <w:rsid w:val="00AD0CFE"/>
    <w:rsid w:val="00AD0EB8"/>
    <w:rsid w:val="00AD6531"/>
    <w:rsid w:val="00AD72ED"/>
    <w:rsid w:val="00AE0634"/>
    <w:rsid w:val="00AE086C"/>
    <w:rsid w:val="00AE1CCF"/>
    <w:rsid w:val="00AE23CC"/>
    <w:rsid w:val="00AE2B33"/>
    <w:rsid w:val="00AE2DA5"/>
    <w:rsid w:val="00AE2E3E"/>
    <w:rsid w:val="00AE2FED"/>
    <w:rsid w:val="00AE68B0"/>
    <w:rsid w:val="00AE7018"/>
    <w:rsid w:val="00AE76BD"/>
    <w:rsid w:val="00AF28AE"/>
    <w:rsid w:val="00AF3C81"/>
    <w:rsid w:val="00AF41B3"/>
    <w:rsid w:val="00AF5F34"/>
    <w:rsid w:val="00AF77B7"/>
    <w:rsid w:val="00AF7D53"/>
    <w:rsid w:val="00B021F1"/>
    <w:rsid w:val="00B022A2"/>
    <w:rsid w:val="00B022FF"/>
    <w:rsid w:val="00B03017"/>
    <w:rsid w:val="00B03DD0"/>
    <w:rsid w:val="00B03F1C"/>
    <w:rsid w:val="00B110C9"/>
    <w:rsid w:val="00B114FE"/>
    <w:rsid w:val="00B12959"/>
    <w:rsid w:val="00B133C6"/>
    <w:rsid w:val="00B136FB"/>
    <w:rsid w:val="00B14615"/>
    <w:rsid w:val="00B14DB6"/>
    <w:rsid w:val="00B15025"/>
    <w:rsid w:val="00B153D6"/>
    <w:rsid w:val="00B1564B"/>
    <w:rsid w:val="00B163E2"/>
    <w:rsid w:val="00B17906"/>
    <w:rsid w:val="00B17BD9"/>
    <w:rsid w:val="00B20B81"/>
    <w:rsid w:val="00B20D89"/>
    <w:rsid w:val="00B2135D"/>
    <w:rsid w:val="00B21401"/>
    <w:rsid w:val="00B217E6"/>
    <w:rsid w:val="00B2183D"/>
    <w:rsid w:val="00B2430C"/>
    <w:rsid w:val="00B24675"/>
    <w:rsid w:val="00B30E9D"/>
    <w:rsid w:val="00B31469"/>
    <w:rsid w:val="00B33A96"/>
    <w:rsid w:val="00B341D3"/>
    <w:rsid w:val="00B3449A"/>
    <w:rsid w:val="00B346BB"/>
    <w:rsid w:val="00B34D73"/>
    <w:rsid w:val="00B35CF1"/>
    <w:rsid w:val="00B35FB3"/>
    <w:rsid w:val="00B36BF8"/>
    <w:rsid w:val="00B40386"/>
    <w:rsid w:val="00B40BAD"/>
    <w:rsid w:val="00B41A9A"/>
    <w:rsid w:val="00B426EE"/>
    <w:rsid w:val="00B44263"/>
    <w:rsid w:val="00B44DAC"/>
    <w:rsid w:val="00B47BD7"/>
    <w:rsid w:val="00B47BE6"/>
    <w:rsid w:val="00B504D9"/>
    <w:rsid w:val="00B50F37"/>
    <w:rsid w:val="00B51E6A"/>
    <w:rsid w:val="00B52351"/>
    <w:rsid w:val="00B52B5E"/>
    <w:rsid w:val="00B5369D"/>
    <w:rsid w:val="00B53B48"/>
    <w:rsid w:val="00B541E9"/>
    <w:rsid w:val="00B54991"/>
    <w:rsid w:val="00B54A32"/>
    <w:rsid w:val="00B55250"/>
    <w:rsid w:val="00B558B0"/>
    <w:rsid w:val="00B578ED"/>
    <w:rsid w:val="00B6074D"/>
    <w:rsid w:val="00B607D7"/>
    <w:rsid w:val="00B608C2"/>
    <w:rsid w:val="00B63EA0"/>
    <w:rsid w:val="00B64393"/>
    <w:rsid w:val="00B65A5C"/>
    <w:rsid w:val="00B671B8"/>
    <w:rsid w:val="00B67D31"/>
    <w:rsid w:val="00B707B2"/>
    <w:rsid w:val="00B72745"/>
    <w:rsid w:val="00B72EDC"/>
    <w:rsid w:val="00B74121"/>
    <w:rsid w:val="00B74CF7"/>
    <w:rsid w:val="00B74D45"/>
    <w:rsid w:val="00B751F3"/>
    <w:rsid w:val="00B7638C"/>
    <w:rsid w:val="00B77254"/>
    <w:rsid w:val="00B7767E"/>
    <w:rsid w:val="00B77DE7"/>
    <w:rsid w:val="00B801DB"/>
    <w:rsid w:val="00B80920"/>
    <w:rsid w:val="00B8099B"/>
    <w:rsid w:val="00B80DAE"/>
    <w:rsid w:val="00B81042"/>
    <w:rsid w:val="00B8218E"/>
    <w:rsid w:val="00B83009"/>
    <w:rsid w:val="00B8416B"/>
    <w:rsid w:val="00B84398"/>
    <w:rsid w:val="00B85E1D"/>
    <w:rsid w:val="00B86455"/>
    <w:rsid w:val="00B86852"/>
    <w:rsid w:val="00B869B1"/>
    <w:rsid w:val="00B87820"/>
    <w:rsid w:val="00B87B81"/>
    <w:rsid w:val="00B90D02"/>
    <w:rsid w:val="00B9224A"/>
    <w:rsid w:val="00B92B0F"/>
    <w:rsid w:val="00B93452"/>
    <w:rsid w:val="00B94231"/>
    <w:rsid w:val="00B942AD"/>
    <w:rsid w:val="00B944B8"/>
    <w:rsid w:val="00B947F6"/>
    <w:rsid w:val="00B948BF"/>
    <w:rsid w:val="00B94945"/>
    <w:rsid w:val="00B9561C"/>
    <w:rsid w:val="00B9638F"/>
    <w:rsid w:val="00B978AF"/>
    <w:rsid w:val="00B97C45"/>
    <w:rsid w:val="00BA1052"/>
    <w:rsid w:val="00BA265A"/>
    <w:rsid w:val="00BA29E5"/>
    <w:rsid w:val="00BA2C79"/>
    <w:rsid w:val="00BA318A"/>
    <w:rsid w:val="00BA35C1"/>
    <w:rsid w:val="00BA39E9"/>
    <w:rsid w:val="00BA5243"/>
    <w:rsid w:val="00BA616C"/>
    <w:rsid w:val="00BA6245"/>
    <w:rsid w:val="00BA6AE3"/>
    <w:rsid w:val="00BA71C3"/>
    <w:rsid w:val="00BA776B"/>
    <w:rsid w:val="00BA7CA6"/>
    <w:rsid w:val="00BA7D2B"/>
    <w:rsid w:val="00BB0373"/>
    <w:rsid w:val="00BB0D90"/>
    <w:rsid w:val="00BB2121"/>
    <w:rsid w:val="00BB297E"/>
    <w:rsid w:val="00BB3BBA"/>
    <w:rsid w:val="00BB470C"/>
    <w:rsid w:val="00BB491F"/>
    <w:rsid w:val="00BB6575"/>
    <w:rsid w:val="00BC067C"/>
    <w:rsid w:val="00BC25F5"/>
    <w:rsid w:val="00BC2743"/>
    <w:rsid w:val="00BC337F"/>
    <w:rsid w:val="00BC398E"/>
    <w:rsid w:val="00BC4174"/>
    <w:rsid w:val="00BC5A38"/>
    <w:rsid w:val="00BC7D7A"/>
    <w:rsid w:val="00BD1411"/>
    <w:rsid w:val="00BD14CD"/>
    <w:rsid w:val="00BD4526"/>
    <w:rsid w:val="00BD4E14"/>
    <w:rsid w:val="00BD54B6"/>
    <w:rsid w:val="00BD613F"/>
    <w:rsid w:val="00BD721A"/>
    <w:rsid w:val="00BE0629"/>
    <w:rsid w:val="00BE0AEF"/>
    <w:rsid w:val="00BE4262"/>
    <w:rsid w:val="00BE4559"/>
    <w:rsid w:val="00BE45D1"/>
    <w:rsid w:val="00BE589A"/>
    <w:rsid w:val="00BE6BDE"/>
    <w:rsid w:val="00BE77C0"/>
    <w:rsid w:val="00BF0F17"/>
    <w:rsid w:val="00BF131B"/>
    <w:rsid w:val="00BF19C9"/>
    <w:rsid w:val="00BF369E"/>
    <w:rsid w:val="00BF421A"/>
    <w:rsid w:val="00BF567F"/>
    <w:rsid w:val="00BF599D"/>
    <w:rsid w:val="00BF5A5F"/>
    <w:rsid w:val="00BF7855"/>
    <w:rsid w:val="00C03290"/>
    <w:rsid w:val="00C038E1"/>
    <w:rsid w:val="00C05158"/>
    <w:rsid w:val="00C06E42"/>
    <w:rsid w:val="00C06E82"/>
    <w:rsid w:val="00C07FAE"/>
    <w:rsid w:val="00C11FB8"/>
    <w:rsid w:val="00C1218E"/>
    <w:rsid w:val="00C12CCC"/>
    <w:rsid w:val="00C13177"/>
    <w:rsid w:val="00C13E5D"/>
    <w:rsid w:val="00C13ED1"/>
    <w:rsid w:val="00C14F6A"/>
    <w:rsid w:val="00C15AB2"/>
    <w:rsid w:val="00C16740"/>
    <w:rsid w:val="00C2085E"/>
    <w:rsid w:val="00C20BCC"/>
    <w:rsid w:val="00C21922"/>
    <w:rsid w:val="00C21A89"/>
    <w:rsid w:val="00C224DF"/>
    <w:rsid w:val="00C23092"/>
    <w:rsid w:val="00C23115"/>
    <w:rsid w:val="00C237DE"/>
    <w:rsid w:val="00C240CB"/>
    <w:rsid w:val="00C24A06"/>
    <w:rsid w:val="00C25217"/>
    <w:rsid w:val="00C26B0A"/>
    <w:rsid w:val="00C26F5F"/>
    <w:rsid w:val="00C271BA"/>
    <w:rsid w:val="00C32B3A"/>
    <w:rsid w:val="00C3332F"/>
    <w:rsid w:val="00C33541"/>
    <w:rsid w:val="00C33971"/>
    <w:rsid w:val="00C34170"/>
    <w:rsid w:val="00C34789"/>
    <w:rsid w:val="00C3571A"/>
    <w:rsid w:val="00C3618E"/>
    <w:rsid w:val="00C37C5D"/>
    <w:rsid w:val="00C4030B"/>
    <w:rsid w:val="00C40EE3"/>
    <w:rsid w:val="00C4321F"/>
    <w:rsid w:val="00C435DF"/>
    <w:rsid w:val="00C44142"/>
    <w:rsid w:val="00C4473C"/>
    <w:rsid w:val="00C44B26"/>
    <w:rsid w:val="00C45987"/>
    <w:rsid w:val="00C459C1"/>
    <w:rsid w:val="00C45EAF"/>
    <w:rsid w:val="00C4622C"/>
    <w:rsid w:val="00C46778"/>
    <w:rsid w:val="00C46D0D"/>
    <w:rsid w:val="00C50D90"/>
    <w:rsid w:val="00C52D54"/>
    <w:rsid w:val="00C530EF"/>
    <w:rsid w:val="00C53FDE"/>
    <w:rsid w:val="00C547A3"/>
    <w:rsid w:val="00C5619F"/>
    <w:rsid w:val="00C57EA6"/>
    <w:rsid w:val="00C61012"/>
    <w:rsid w:val="00C62389"/>
    <w:rsid w:val="00C6388F"/>
    <w:rsid w:val="00C650CE"/>
    <w:rsid w:val="00C655C8"/>
    <w:rsid w:val="00C66F1C"/>
    <w:rsid w:val="00C7054E"/>
    <w:rsid w:val="00C711B4"/>
    <w:rsid w:val="00C71963"/>
    <w:rsid w:val="00C7442B"/>
    <w:rsid w:val="00C75459"/>
    <w:rsid w:val="00C7745B"/>
    <w:rsid w:val="00C778CB"/>
    <w:rsid w:val="00C801C8"/>
    <w:rsid w:val="00C84E4E"/>
    <w:rsid w:val="00C851E5"/>
    <w:rsid w:val="00C85AE0"/>
    <w:rsid w:val="00C90440"/>
    <w:rsid w:val="00C91B6D"/>
    <w:rsid w:val="00C92BF8"/>
    <w:rsid w:val="00C92E04"/>
    <w:rsid w:val="00C92EDD"/>
    <w:rsid w:val="00C94121"/>
    <w:rsid w:val="00C9569D"/>
    <w:rsid w:val="00C96B22"/>
    <w:rsid w:val="00C96EE5"/>
    <w:rsid w:val="00C978B1"/>
    <w:rsid w:val="00C97A03"/>
    <w:rsid w:val="00C97E6A"/>
    <w:rsid w:val="00C97EC2"/>
    <w:rsid w:val="00CA067A"/>
    <w:rsid w:val="00CA0C27"/>
    <w:rsid w:val="00CA0DE4"/>
    <w:rsid w:val="00CA1404"/>
    <w:rsid w:val="00CA2F1B"/>
    <w:rsid w:val="00CA2FF4"/>
    <w:rsid w:val="00CA3D5A"/>
    <w:rsid w:val="00CA3D7F"/>
    <w:rsid w:val="00CA3E9A"/>
    <w:rsid w:val="00CA476D"/>
    <w:rsid w:val="00CA5201"/>
    <w:rsid w:val="00CA58E0"/>
    <w:rsid w:val="00CA6094"/>
    <w:rsid w:val="00CA65B0"/>
    <w:rsid w:val="00CA742D"/>
    <w:rsid w:val="00CA7D81"/>
    <w:rsid w:val="00CB07E8"/>
    <w:rsid w:val="00CB18C0"/>
    <w:rsid w:val="00CB27A2"/>
    <w:rsid w:val="00CB2D0A"/>
    <w:rsid w:val="00CB334B"/>
    <w:rsid w:val="00CB365D"/>
    <w:rsid w:val="00CB37E1"/>
    <w:rsid w:val="00CB3A51"/>
    <w:rsid w:val="00CB4B53"/>
    <w:rsid w:val="00CB4BA6"/>
    <w:rsid w:val="00CB4D7D"/>
    <w:rsid w:val="00CB5108"/>
    <w:rsid w:val="00CB701B"/>
    <w:rsid w:val="00CB7925"/>
    <w:rsid w:val="00CC03A1"/>
    <w:rsid w:val="00CC0B39"/>
    <w:rsid w:val="00CC40F1"/>
    <w:rsid w:val="00CC4D69"/>
    <w:rsid w:val="00CC4F3E"/>
    <w:rsid w:val="00CC6BD6"/>
    <w:rsid w:val="00CC7B3E"/>
    <w:rsid w:val="00CD0FCF"/>
    <w:rsid w:val="00CD17D4"/>
    <w:rsid w:val="00CD1CAF"/>
    <w:rsid w:val="00CD351F"/>
    <w:rsid w:val="00CD571A"/>
    <w:rsid w:val="00CD575E"/>
    <w:rsid w:val="00CD6077"/>
    <w:rsid w:val="00CD64DC"/>
    <w:rsid w:val="00CD7579"/>
    <w:rsid w:val="00CD7A63"/>
    <w:rsid w:val="00CD7B63"/>
    <w:rsid w:val="00CE05E6"/>
    <w:rsid w:val="00CE09EF"/>
    <w:rsid w:val="00CE0B88"/>
    <w:rsid w:val="00CE24A3"/>
    <w:rsid w:val="00CE3421"/>
    <w:rsid w:val="00CE5A59"/>
    <w:rsid w:val="00CF0BEC"/>
    <w:rsid w:val="00CF0FAE"/>
    <w:rsid w:val="00CF17E5"/>
    <w:rsid w:val="00CF3158"/>
    <w:rsid w:val="00CF3623"/>
    <w:rsid w:val="00D00F2A"/>
    <w:rsid w:val="00D02275"/>
    <w:rsid w:val="00D0481A"/>
    <w:rsid w:val="00D05081"/>
    <w:rsid w:val="00D05FE1"/>
    <w:rsid w:val="00D069CA"/>
    <w:rsid w:val="00D07359"/>
    <w:rsid w:val="00D10DAB"/>
    <w:rsid w:val="00D12CA8"/>
    <w:rsid w:val="00D131CC"/>
    <w:rsid w:val="00D13C42"/>
    <w:rsid w:val="00D144B6"/>
    <w:rsid w:val="00D147CF"/>
    <w:rsid w:val="00D152B9"/>
    <w:rsid w:val="00D15FCE"/>
    <w:rsid w:val="00D1603D"/>
    <w:rsid w:val="00D17312"/>
    <w:rsid w:val="00D17A28"/>
    <w:rsid w:val="00D17E6B"/>
    <w:rsid w:val="00D201F8"/>
    <w:rsid w:val="00D20489"/>
    <w:rsid w:val="00D211CD"/>
    <w:rsid w:val="00D21DF2"/>
    <w:rsid w:val="00D22E27"/>
    <w:rsid w:val="00D231D8"/>
    <w:rsid w:val="00D2420F"/>
    <w:rsid w:val="00D25B9F"/>
    <w:rsid w:val="00D2669E"/>
    <w:rsid w:val="00D269FE"/>
    <w:rsid w:val="00D275EA"/>
    <w:rsid w:val="00D309A1"/>
    <w:rsid w:val="00D31DCC"/>
    <w:rsid w:val="00D334FD"/>
    <w:rsid w:val="00D33546"/>
    <w:rsid w:val="00D3395C"/>
    <w:rsid w:val="00D3499F"/>
    <w:rsid w:val="00D34C21"/>
    <w:rsid w:val="00D3565F"/>
    <w:rsid w:val="00D36B2F"/>
    <w:rsid w:val="00D405FB"/>
    <w:rsid w:val="00D4183F"/>
    <w:rsid w:val="00D428E4"/>
    <w:rsid w:val="00D45534"/>
    <w:rsid w:val="00D463AB"/>
    <w:rsid w:val="00D46AC1"/>
    <w:rsid w:val="00D478D9"/>
    <w:rsid w:val="00D507DC"/>
    <w:rsid w:val="00D510B1"/>
    <w:rsid w:val="00D51BE2"/>
    <w:rsid w:val="00D52566"/>
    <w:rsid w:val="00D5275A"/>
    <w:rsid w:val="00D533C6"/>
    <w:rsid w:val="00D53FE5"/>
    <w:rsid w:val="00D54303"/>
    <w:rsid w:val="00D546EC"/>
    <w:rsid w:val="00D54B99"/>
    <w:rsid w:val="00D54FF2"/>
    <w:rsid w:val="00D55046"/>
    <w:rsid w:val="00D560EE"/>
    <w:rsid w:val="00D562AF"/>
    <w:rsid w:val="00D57131"/>
    <w:rsid w:val="00D5769A"/>
    <w:rsid w:val="00D60291"/>
    <w:rsid w:val="00D60526"/>
    <w:rsid w:val="00D6103A"/>
    <w:rsid w:val="00D61DC3"/>
    <w:rsid w:val="00D6334D"/>
    <w:rsid w:val="00D63600"/>
    <w:rsid w:val="00D6531C"/>
    <w:rsid w:val="00D658C8"/>
    <w:rsid w:val="00D66BBE"/>
    <w:rsid w:val="00D709D5"/>
    <w:rsid w:val="00D7172C"/>
    <w:rsid w:val="00D71979"/>
    <w:rsid w:val="00D725D6"/>
    <w:rsid w:val="00D72A53"/>
    <w:rsid w:val="00D7335F"/>
    <w:rsid w:val="00D7355C"/>
    <w:rsid w:val="00D73D81"/>
    <w:rsid w:val="00D74977"/>
    <w:rsid w:val="00D75115"/>
    <w:rsid w:val="00D756E4"/>
    <w:rsid w:val="00D77FAA"/>
    <w:rsid w:val="00D8002C"/>
    <w:rsid w:val="00D80782"/>
    <w:rsid w:val="00D80BE7"/>
    <w:rsid w:val="00D810B9"/>
    <w:rsid w:val="00D834CC"/>
    <w:rsid w:val="00D84278"/>
    <w:rsid w:val="00D84570"/>
    <w:rsid w:val="00D85839"/>
    <w:rsid w:val="00D861B5"/>
    <w:rsid w:val="00D90F79"/>
    <w:rsid w:val="00D935B0"/>
    <w:rsid w:val="00D9411A"/>
    <w:rsid w:val="00D9475E"/>
    <w:rsid w:val="00D948BD"/>
    <w:rsid w:val="00D95F8B"/>
    <w:rsid w:val="00D96AB0"/>
    <w:rsid w:val="00DA0822"/>
    <w:rsid w:val="00DA1719"/>
    <w:rsid w:val="00DA3A88"/>
    <w:rsid w:val="00DA5AA5"/>
    <w:rsid w:val="00DA6FE4"/>
    <w:rsid w:val="00DA7F28"/>
    <w:rsid w:val="00DB13B2"/>
    <w:rsid w:val="00DB1FBC"/>
    <w:rsid w:val="00DB27A7"/>
    <w:rsid w:val="00DB27EA"/>
    <w:rsid w:val="00DB292A"/>
    <w:rsid w:val="00DB2E4A"/>
    <w:rsid w:val="00DB37F6"/>
    <w:rsid w:val="00DB460D"/>
    <w:rsid w:val="00DB523B"/>
    <w:rsid w:val="00DB578F"/>
    <w:rsid w:val="00DB78AF"/>
    <w:rsid w:val="00DB7D27"/>
    <w:rsid w:val="00DC075E"/>
    <w:rsid w:val="00DC121F"/>
    <w:rsid w:val="00DC3AF7"/>
    <w:rsid w:val="00DC5E00"/>
    <w:rsid w:val="00DC6AD3"/>
    <w:rsid w:val="00DC6E3A"/>
    <w:rsid w:val="00DC79DA"/>
    <w:rsid w:val="00DC7F9F"/>
    <w:rsid w:val="00DD1225"/>
    <w:rsid w:val="00DD24AC"/>
    <w:rsid w:val="00DD38F6"/>
    <w:rsid w:val="00DD3B12"/>
    <w:rsid w:val="00DD40F4"/>
    <w:rsid w:val="00DD5457"/>
    <w:rsid w:val="00DD558F"/>
    <w:rsid w:val="00DE0CFC"/>
    <w:rsid w:val="00DE0FEE"/>
    <w:rsid w:val="00DE3293"/>
    <w:rsid w:val="00DE3D74"/>
    <w:rsid w:val="00DE5784"/>
    <w:rsid w:val="00DE5E5E"/>
    <w:rsid w:val="00DE6BC7"/>
    <w:rsid w:val="00DF0399"/>
    <w:rsid w:val="00DF0A32"/>
    <w:rsid w:val="00DF1715"/>
    <w:rsid w:val="00DF1EA6"/>
    <w:rsid w:val="00DF208E"/>
    <w:rsid w:val="00DF20A5"/>
    <w:rsid w:val="00DF514D"/>
    <w:rsid w:val="00DF591A"/>
    <w:rsid w:val="00DF5A68"/>
    <w:rsid w:val="00DF5B8E"/>
    <w:rsid w:val="00DF6438"/>
    <w:rsid w:val="00E00C71"/>
    <w:rsid w:val="00E00EED"/>
    <w:rsid w:val="00E011C9"/>
    <w:rsid w:val="00E0217E"/>
    <w:rsid w:val="00E029A0"/>
    <w:rsid w:val="00E02FF4"/>
    <w:rsid w:val="00E03F5E"/>
    <w:rsid w:val="00E040BB"/>
    <w:rsid w:val="00E0413F"/>
    <w:rsid w:val="00E04675"/>
    <w:rsid w:val="00E04E1A"/>
    <w:rsid w:val="00E0575E"/>
    <w:rsid w:val="00E05FE7"/>
    <w:rsid w:val="00E104D4"/>
    <w:rsid w:val="00E107F2"/>
    <w:rsid w:val="00E114CE"/>
    <w:rsid w:val="00E11893"/>
    <w:rsid w:val="00E126C1"/>
    <w:rsid w:val="00E127BF"/>
    <w:rsid w:val="00E12D0C"/>
    <w:rsid w:val="00E12D84"/>
    <w:rsid w:val="00E13205"/>
    <w:rsid w:val="00E14600"/>
    <w:rsid w:val="00E1653A"/>
    <w:rsid w:val="00E16965"/>
    <w:rsid w:val="00E1702D"/>
    <w:rsid w:val="00E17333"/>
    <w:rsid w:val="00E2101D"/>
    <w:rsid w:val="00E22F33"/>
    <w:rsid w:val="00E235E8"/>
    <w:rsid w:val="00E236F2"/>
    <w:rsid w:val="00E241D9"/>
    <w:rsid w:val="00E24B32"/>
    <w:rsid w:val="00E2565E"/>
    <w:rsid w:val="00E260E7"/>
    <w:rsid w:val="00E2612E"/>
    <w:rsid w:val="00E3291F"/>
    <w:rsid w:val="00E3430F"/>
    <w:rsid w:val="00E3540A"/>
    <w:rsid w:val="00E3561F"/>
    <w:rsid w:val="00E3640B"/>
    <w:rsid w:val="00E3723B"/>
    <w:rsid w:val="00E3723E"/>
    <w:rsid w:val="00E4043F"/>
    <w:rsid w:val="00E40592"/>
    <w:rsid w:val="00E40993"/>
    <w:rsid w:val="00E419C3"/>
    <w:rsid w:val="00E421FE"/>
    <w:rsid w:val="00E426CB"/>
    <w:rsid w:val="00E43067"/>
    <w:rsid w:val="00E447DC"/>
    <w:rsid w:val="00E448BD"/>
    <w:rsid w:val="00E4591C"/>
    <w:rsid w:val="00E45D7B"/>
    <w:rsid w:val="00E46152"/>
    <w:rsid w:val="00E479DF"/>
    <w:rsid w:val="00E537A3"/>
    <w:rsid w:val="00E554F8"/>
    <w:rsid w:val="00E55CC2"/>
    <w:rsid w:val="00E5600C"/>
    <w:rsid w:val="00E57239"/>
    <w:rsid w:val="00E5765A"/>
    <w:rsid w:val="00E577A4"/>
    <w:rsid w:val="00E57A5C"/>
    <w:rsid w:val="00E60DBA"/>
    <w:rsid w:val="00E61652"/>
    <w:rsid w:val="00E61DD5"/>
    <w:rsid w:val="00E62376"/>
    <w:rsid w:val="00E62A92"/>
    <w:rsid w:val="00E62D32"/>
    <w:rsid w:val="00E62E95"/>
    <w:rsid w:val="00E63B55"/>
    <w:rsid w:val="00E648E8"/>
    <w:rsid w:val="00E64BAE"/>
    <w:rsid w:val="00E669AD"/>
    <w:rsid w:val="00E66CA9"/>
    <w:rsid w:val="00E72BD5"/>
    <w:rsid w:val="00E72D80"/>
    <w:rsid w:val="00E74076"/>
    <w:rsid w:val="00E74BA8"/>
    <w:rsid w:val="00E75423"/>
    <w:rsid w:val="00E76515"/>
    <w:rsid w:val="00E765D9"/>
    <w:rsid w:val="00E80136"/>
    <w:rsid w:val="00E802B7"/>
    <w:rsid w:val="00E80EF9"/>
    <w:rsid w:val="00E82AE5"/>
    <w:rsid w:val="00E82E86"/>
    <w:rsid w:val="00E847AF"/>
    <w:rsid w:val="00E848FC"/>
    <w:rsid w:val="00E84BA9"/>
    <w:rsid w:val="00E851FE"/>
    <w:rsid w:val="00E8677B"/>
    <w:rsid w:val="00E874DE"/>
    <w:rsid w:val="00E87D17"/>
    <w:rsid w:val="00E90277"/>
    <w:rsid w:val="00E9071B"/>
    <w:rsid w:val="00E90EE3"/>
    <w:rsid w:val="00E91500"/>
    <w:rsid w:val="00E91C17"/>
    <w:rsid w:val="00E947A2"/>
    <w:rsid w:val="00E949B5"/>
    <w:rsid w:val="00E94A82"/>
    <w:rsid w:val="00E96741"/>
    <w:rsid w:val="00E96AA5"/>
    <w:rsid w:val="00E96C1E"/>
    <w:rsid w:val="00E97A63"/>
    <w:rsid w:val="00EA1C16"/>
    <w:rsid w:val="00EA2DDA"/>
    <w:rsid w:val="00EA395A"/>
    <w:rsid w:val="00EA4113"/>
    <w:rsid w:val="00EA49D3"/>
    <w:rsid w:val="00EA5DBC"/>
    <w:rsid w:val="00EA6434"/>
    <w:rsid w:val="00EA68DB"/>
    <w:rsid w:val="00EA7810"/>
    <w:rsid w:val="00EB0B70"/>
    <w:rsid w:val="00EB0DB6"/>
    <w:rsid w:val="00EB255B"/>
    <w:rsid w:val="00EB4FA1"/>
    <w:rsid w:val="00EB547C"/>
    <w:rsid w:val="00EB67BA"/>
    <w:rsid w:val="00EB6C5F"/>
    <w:rsid w:val="00EC0520"/>
    <w:rsid w:val="00EC1DB9"/>
    <w:rsid w:val="00EC464C"/>
    <w:rsid w:val="00EC57DD"/>
    <w:rsid w:val="00EC5FED"/>
    <w:rsid w:val="00EC60FE"/>
    <w:rsid w:val="00EC64AC"/>
    <w:rsid w:val="00ED377A"/>
    <w:rsid w:val="00ED5AC7"/>
    <w:rsid w:val="00ED605B"/>
    <w:rsid w:val="00ED61D5"/>
    <w:rsid w:val="00EE0A9A"/>
    <w:rsid w:val="00EE1A5A"/>
    <w:rsid w:val="00EE21FA"/>
    <w:rsid w:val="00EE36E5"/>
    <w:rsid w:val="00EE4D09"/>
    <w:rsid w:val="00EE527A"/>
    <w:rsid w:val="00EE55B4"/>
    <w:rsid w:val="00EE585B"/>
    <w:rsid w:val="00EE5C7A"/>
    <w:rsid w:val="00EE6506"/>
    <w:rsid w:val="00EE6579"/>
    <w:rsid w:val="00EE6AA4"/>
    <w:rsid w:val="00EE72E8"/>
    <w:rsid w:val="00EE7370"/>
    <w:rsid w:val="00EF0A98"/>
    <w:rsid w:val="00EF180B"/>
    <w:rsid w:val="00EF35D0"/>
    <w:rsid w:val="00EF526E"/>
    <w:rsid w:val="00EF56CA"/>
    <w:rsid w:val="00EF5824"/>
    <w:rsid w:val="00EF6667"/>
    <w:rsid w:val="00F000BB"/>
    <w:rsid w:val="00F0065F"/>
    <w:rsid w:val="00F00687"/>
    <w:rsid w:val="00F00885"/>
    <w:rsid w:val="00F0114A"/>
    <w:rsid w:val="00F011A0"/>
    <w:rsid w:val="00F01F31"/>
    <w:rsid w:val="00F03FA0"/>
    <w:rsid w:val="00F050F7"/>
    <w:rsid w:val="00F06F02"/>
    <w:rsid w:val="00F10825"/>
    <w:rsid w:val="00F1092F"/>
    <w:rsid w:val="00F11867"/>
    <w:rsid w:val="00F12719"/>
    <w:rsid w:val="00F12A3A"/>
    <w:rsid w:val="00F12B5A"/>
    <w:rsid w:val="00F14052"/>
    <w:rsid w:val="00F15B7C"/>
    <w:rsid w:val="00F1730F"/>
    <w:rsid w:val="00F17D27"/>
    <w:rsid w:val="00F20069"/>
    <w:rsid w:val="00F22C9E"/>
    <w:rsid w:val="00F23A5A"/>
    <w:rsid w:val="00F25DDC"/>
    <w:rsid w:val="00F26C6A"/>
    <w:rsid w:val="00F27B20"/>
    <w:rsid w:val="00F30316"/>
    <w:rsid w:val="00F31526"/>
    <w:rsid w:val="00F324C1"/>
    <w:rsid w:val="00F32B7C"/>
    <w:rsid w:val="00F33B19"/>
    <w:rsid w:val="00F3496D"/>
    <w:rsid w:val="00F35345"/>
    <w:rsid w:val="00F441A6"/>
    <w:rsid w:val="00F443FB"/>
    <w:rsid w:val="00F44A8B"/>
    <w:rsid w:val="00F44E10"/>
    <w:rsid w:val="00F45303"/>
    <w:rsid w:val="00F4579C"/>
    <w:rsid w:val="00F470C2"/>
    <w:rsid w:val="00F50DB6"/>
    <w:rsid w:val="00F52684"/>
    <w:rsid w:val="00F5477D"/>
    <w:rsid w:val="00F54AE8"/>
    <w:rsid w:val="00F54F30"/>
    <w:rsid w:val="00F55601"/>
    <w:rsid w:val="00F55DA7"/>
    <w:rsid w:val="00F56630"/>
    <w:rsid w:val="00F56B30"/>
    <w:rsid w:val="00F5740A"/>
    <w:rsid w:val="00F6167E"/>
    <w:rsid w:val="00F6475C"/>
    <w:rsid w:val="00F64CF5"/>
    <w:rsid w:val="00F66BC7"/>
    <w:rsid w:val="00F67829"/>
    <w:rsid w:val="00F7073B"/>
    <w:rsid w:val="00F70BB3"/>
    <w:rsid w:val="00F70FF4"/>
    <w:rsid w:val="00F7147F"/>
    <w:rsid w:val="00F71BC6"/>
    <w:rsid w:val="00F72FAA"/>
    <w:rsid w:val="00F73001"/>
    <w:rsid w:val="00F73A72"/>
    <w:rsid w:val="00F73B02"/>
    <w:rsid w:val="00F7573F"/>
    <w:rsid w:val="00F75F1F"/>
    <w:rsid w:val="00F761B7"/>
    <w:rsid w:val="00F76FBE"/>
    <w:rsid w:val="00F83522"/>
    <w:rsid w:val="00F8621E"/>
    <w:rsid w:val="00F86360"/>
    <w:rsid w:val="00F866C1"/>
    <w:rsid w:val="00F933D3"/>
    <w:rsid w:val="00F938A1"/>
    <w:rsid w:val="00F93D2C"/>
    <w:rsid w:val="00F96CB9"/>
    <w:rsid w:val="00FA0B23"/>
    <w:rsid w:val="00FA48F9"/>
    <w:rsid w:val="00FA4E8B"/>
    <w:rsid w:val="00FA5C16"/>
    <w:rsid w:val="00FA66AC"/>
    <w:rsid w:val="00FB01F6"/>
    <w:rsid w:val="00FB09A1"/>
    <w:rsid w:val="00FB244E"/>
    <w:rsid w:val="00FB27FE"/>
    <w:rsid w:val="00FB5D61"/>
    <w:rsid w:val="00FB7693"/>
    <w:rsid w:val="00FC0706"/>
    <w:rsid w:val="00FC3602"/>
    <w:rsid w:val="00FC500F"/>
    <w:rsid w:val="00FC56F8"/>
    <w:rsid w:val="00FC646A"/>
    <w:rsid w:val="00FC67B9"/>
    <w:rsid w:val="00FC7CAE"/>
    <w:rsid w:val="00FC7F63"/>
    <w:rsid w:val="00FD05BA"/>
    <w:rsid w:val="00FD11FE"/>
    <w:rsid w:val="00FD1BAC"/>
    <w:rsid w:val="00FD270B"/>
    <w:rsid w:val="00FD4767"/>
    <w:rsid w:val="00FD4963"/>
    <w:rsid w:val="00FD59B7"/>
    <w:rsid w:val="00FD5B64"/>
    <w:rsid w:val="00FD73AC"/>
    <w:rsid w:val="00FE1C79"/>
    <w:rsid w:val="00FE1F35"/>
    <w:rsid w:val="00FE2C7E"/>
    <w:rsid w:val="00FE3462"/>
    <w:rsid w:val="00FE432B"/>
    <w:rsid w:val="00FE55C9"/>
    <w:rsid w:val="00FE5A75"/>
    <w:rsid w:val="00FE641F"/>
    <w:rsid w:val="00FE65F2"/>
    <w:rsid w:val="00FE6FBC"/>
    <w:rsid w:val="00FE7C19"/>
    <w:rsid w:val="00FE7DF3"/>
    <w:rsid w:val="00FF1BDE"/>
    <w:rsid w:val="00FF291F"/>
    <w:rsid w:val="00FF37F7"/>
    <w:rsid w:val="00FF39D0"/>
    <w:rsid w:val="00FF4F8F"/>
    <w:rsid w:val="00FF5C31"/>
    <w:rsid w:val="00FF79F1"/>
    <w:rsid w:val="00FF7B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45EEFFD"/>
  <w15:chartTrackingRefBased/>
  <w15:docId w15:val="{786FD911-F7CF-4389-8017-2547F3D7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CCE"/>
  </w:style>
  <w:style w:type="paragraph" w:styleId="Heading1">
    <w:name w:val="heading 1"/>
    <w:basedOn w:val="Normal"/>
    <w:next w:val="Normal"/>
    <w:link w:val="Heading1Char"/>
    <w:uiPriority w:val="9"/>
    <w:qFormat/>
    <w:rsid w:val="00532CCE"/>
    <w:pPr>
      <w:numPr>
        <w:numId w:val="1"/>
      </w:numPr>
      <w:tabs>
        <w:tab w:val="left" w:pos="-720"/>
        <w:tab w:val="left" w:pos="540"/>
      </w:tabs>
      <w:suppressAutoHyphens/>
      <w:spacing w:after="0" w:line="240" w:lineRule="auto"/>
      <w:outlineLvl w:val="0"/>
    </w:pPr>
    <w:rPr>
      <w:rFonts w:ascii="Times New Roman" w:eastAsia="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CCE"/>
    <w:rPr>
      <w:rFonts w:ascii="Times New Roman" w:eastAsia="Times New Roman" w:hAnsi="Times New Roman" w:cs="Times New Roman"/>
      <w:b/>
      <w:sz w:val="24"/>
      <w:szCs w:val="24"/>
      <w:u w:val="single"/>
    </w:rPr>
  </w:style>
  <w:style w:type="paragraph" w:styleId="Header">
    <w:name w:val="header"/>
    <w:basedOn w:val="Normal"/>
    <w:link w:val="HeaderChar"/>
    <w:uiPriority w:val="99"/>
    <w:unhideWhenUsed/>
    <w:rsid w:val="00532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CCE"/>
  </w:style>
  <w:style w:type="paragraph" w:styleId="Title">
    <w:name w:val="Title"/>
    <w:basedOn w:val="Normal"/>
    <w:next w:val="Normal"/>
    <w:link w:val="TitleChar"/>
    <w:uiPriority w:val="10"/>
    <w:qFormat/>
    <w:rsid w:val="00532C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2CCE"/>
    <w:rPr>
      <w:rFonts w:asciiTheme="majorHAnsi" w:eastAsiaTheme="majorEastAsia" w:hAnsiTheme="majorHAnsi" w:cstheme="majorBidi"/>
      <w:spacing w:val="-10"/>
      <w:kern w:val="28"/>
      <w:sz w:val="56"/>
      <w:szCs w:val="56"/>
    </w:rPr>
  </w:style>
  <w:style w:type="character" w:styleId="Hyperlink">
    <w:name w:val="Hyperlink"/>
    <w:uiPriority w:val="99"/>
    <w:rsid w:val="00532CCE"/>
    <w:rPr>
      <w:rFonts w:cs="Times New Roman"/>
      <w:color w:val="0000FF"/>
      <w:u w:val="single"/>
    </w:rPr>
  </w:style>
  <w:style w:type="paragraph" w:styleId="ListParagraph">
    <w:name w:val="List Paragraph"/>
    <w:basedOn w:val="Normal"/>
    <w:uiPriority w:val="34"/>
    <w:qFormat/>
    <w:rsid w:val="00532CCE"/>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41F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FFD"/>
    <w:rPr>
      <w:rFonts w:ascii="Segoe UI" w:hAnsi="Segoe UI" w:cs="Segoe UI"/>
      <w:sz w:val="18"/>
      <w:szCs w:val="18"/>
    </w:rPr>
  </w:style>
  <w:style w:type="character" w:styleId="FollowedHyperlink">
    <w:name w:val="FollowedHyperlink"/>
    <w:basedOn w:val="DefaultParagraphFont"/>
    <w:uiPriority w:val="99"/>
    <w:semiHidden/>
    <w:unhideWhenUsed/>
    <w:rsid w:val="00983B34"/>
    <w:rPr>
      <w:color w:val="954F72" w:themeColor="followedHyperlink"/>
      <w:u w:val="single"/>
    </w:rPr>
  </w:style>
  <w:style w:type="paragraph" w:styleId="Footer">
    <w:name w:val="footer"/>
    <w:basedOn w:val="Normal"/>
    <w:link w:val="FooterChar"/>
    <w:uiPriority w:val="99"/>
    <w:unhideWhenUsed/>
    <w:rsid w:val="00276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74E"/>
  </w:style>
  <w:style w:type="paragraph" w:customStyle="1" w:styleId="Default">
    <w:name w:val="Default"/>
    <w:rsid w:val="00121D5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9364F"/>
    <w:rPr>
      <w:sz w:val="16"/>
      <w:szCs w:val="16"/>
    </w:rPr>
  </w:style>
  <w:style w:type="paragraph" w:styleId="CommentText">
    <w:name w:val="annotation text"/>
    <w:basedOn w:val="Normal"/>
    <w:link w:val="CommentTextChar"/>
    <w:uiPriority w:val="99"/>
    <w:semiHidden/>
    <w:unhideWhenUsed/>
    <w:rsid w:val="00A9364F"/>
    <w:pPr>
      <w:spacing w:line="240" w:lineRule="auto"/>
    </w:pPr>
    <w:rPr>
      <w:sz w:val="20"/>
      <w:szCs w:val="20"/>
    </w:rPr>
  </w:style>
  <w:style w:type="character" w:customStyle="1" w:styleId="CommentTextChar">
    <w:name w:val="Comment Text Char"/>
    <w:basedOn w:val="DefaultParagraphFont"/>
    <w:link w:val="CommentText"/>
    <w:uiPriority w:val="99"/>
    <w:semiHidden/>
    <w:rsid w:val="00A9364F"/>
    <w:rPr>
      <w:sz w:val="20"/>
      <w:szCs w:val="20"/>
    </w:rPr>
  </w:style>
  <w:style w:type="paragraph" w:styleId="CommentSubject">
    <w:name w:val="annotation subject"/>
    <w:basedOn w:val="CommentText"/>
    <w:next w:val="CommentText"/>
    <w:link w:val="CommentSubjectChar"/>
    <w:uiPriority w:val="99"/>
    <w:semiHidden/>
    <w:unhideWhenUsed/>
    <w:rsid w:val="007946DA"/>
    <w:rPr>
      <w:b/>
      <w:bCs/>
    </w:rPr>
  </w:style>
  <w:style w:type="character" w:customStyle="1" w:styleId="CommentSubjectChar">
    <w:name w:val="Comment Subject Char"/>
    <w:basedOn w:val="CommentTextChar"/>
    <w:link w:val="CommentSubject"/>
    <w:uiPriority w:val="99"/>
    <w:semiHidden/>
    <w:rsid w:val="007946DA"/>
    <w:rPr>
      <w:b/>
      <w:bCs/>
      <w:sz w:val="20"/>
      <w:szCs w:val="20"/>
    </w:rPr>
  </w:style>
  <w:style w:type="character" w:styleId="UnresolvedMention">
    <w:name w:val="Unresolved Mention"/>
    <w:basedOn w:val="DefaultParagraphFont"/>
    <w:uiPriority w:val="99"/>
    <w:semiHidden/>
    <w:unhideWhenUsed/>
    <w:rsid w:val="0096182E"/>
    <w:rPr>
      <w:color w:val="605E5C"/>
      <w:shd w:val="clear" w:color="auto" w:fill="E1DFDD"/>
    </w:rPr>
  </w:style>
  <w:style w:type="paragraph" w:styleId="BodyTextIndent">
    <w:name w:val="Body Text Indent"/>
    <w:basedOn w:val="Normal"/>
    <w:link w:val="BodyTextIndentChar"/>
    <w:semiHidden/>
    <w:rsid w:val="005B54E7"/>
    <w:pPr>
      <w:widowControl w:val="0"/>
      <w:autoSpaceDE w:val="0"/>
      <w:autoSpaceDN w:val="0"/>
      <w:adjustRightInd w:val="0"/>
      <w:spacing w:after="0" w:line="240" w:lineRule="auto"/>
      <w:ind w:left="1440" w:hanging="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5B54E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6664">
      <w:bodyDiv w:val="1"/>
      <w:marLeft w:val="0"/>
      <w:marRight w:val="0"/>
      <w:marTop w:val="0"/>
      <w:marBottom w:val="0"/>
      <w:divBdr>
        <w:top w:val="none" w:sz="0" w:space="0" w:color="auto"/>
        <w:left w:val="none" w:sz="0" w:space="0" w:color="auto"/>
        <w:bottom w:val="none" w:sz="0" w:space="0" w:color="auto"/>
        <w:right w:val="none" w:sz="0" w:space="0" w:color="auto"/>
      </w:divBdr>
    </w:div>
    <w:div w:id="211356050">
      <w:bodyDiv w:val="1"/>
      <w:marLeft w:val="0"/>
      <w:marRight w:val="0"/>
      <w:marTop w:val="0"/>
      <w:marBottom w:val="0"/>
      <w:divBdr>
        <w:top w:val="none" w:sz="0" w:space="0" w:color="auto"/>
        <w:left w:val="none" w:sz="0" w:space="0" w:color="auto"/>
        <w:bottom w:val="none" w:sz="0" w:space="0" w:color="auto"/>
        <w:right w:val="none" w:sz="0" w:space="0" w:color="auto"/>
      </w:divBdr>
    </w:div>
    <w:div w:id="463616924">
      <w:bodyDiv w:val="1"/>
      <w:marLeft w:val="0"/>
      <w:marRight w:val="0"/>
      <w:marTop w:val="0"/>
      <w:marBottom w:val="0"/>
      <w:divBdr>
        <w:top w:val="none" w:sz="0" w:space="0" w:color="auto"/>
        <w:left w:val="none" w:sz="0" w:space="0" w:color="auto"/>
        <w:bottom w:val="none" w:sz="0" w:space="0" w:color="auto"/>
        <w:right w:val="none" w:sz="0" w:space="0" w:color="auto"/>
      </w:divBdr>
    </w:div>
    <w:div w:id="183468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ntsan.org/files/6d1aebcdb/Instructions+for+Public+Comment.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montsan.org/meeting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DC57DC2B244670897CC9A822BF99AF"/>
        <w:category>
          <w:name w:val="General"/>
          <w:gallery w:val="placeholder"/>
        </w:category>
        <w:types>
          <w:type w:val="bbPlcHdr"/>
        </w:types>
        <w:behaviors>
          <w:behavior w:val="content"/>
        </w:behaviors>
        <w:guid w:val="{F5244FB2-9B2C-42D1-B55A-7745DCEFFD03}"/>
      </w:docPartPr>
      <w:docPartBody>
        <w:p w:rsidR="00D908C7" w:rsidRDefault="0078686E">
          <w:pPr>
            <w:pStyle w:val="BFDC57DC2B244670897CC9A822BF99AF"/>
          </w:pPr>
          <w:r w:rsidRPr="00CC455A">
            <w:rPr>
              <w:rStyle w:val="PlaceholderText"/>
            </w:rPr>
            <w:t>Click here to enter a date.</w:t>
          </w:r>
        </w:p>
      </w:docPartBody>
    </w:docPart>
    <w:docPart>
      <w:docPartPr>
        <w:name w:val="C8B292E7D3B041FCB14490AE66D542F5"/>
        <w:category>
          <w:name w:val="General"/>
          <w:gallery w:val="placeholder"/>
        </w:category>
        <w:types>
          <w:type w:val="bbPlcHdr"/>
        </w:types>
        <w:behaviors>
          <w:behavior w:val="content"/>
        </w:behaviors>
        <w:guid w:val="{ADEAC695-A6D5-4259-A024-4AD8F634BD0E}"/>
      </w:docPartPr>
      <w:docPartBody>
        <w:p w:rsidR="00D908C7" w:rsidRDefault="00D908C7" w:rsidP="00D908C7">
          <w:pPr>
            <w:pStyle w:val="C8B292E7D3B041FCB14490AE66D542F5"/>
          </w:pPr>
          <w:r w:rsidRPr="00CC455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86E"/>
    <w:rsid w:val="00021CE4"/>
    <w:rsid w:val="00033EBB"/>
    <w:rsid w:val="000513A1"/>
    <w:rsid w:val="000604A9"/>
    <w:rsid w:val="00071591"/>
    <w:rsid w:val="00075F08"/>
    <w:rsid w:val="00087070"/>
    <w:rsid w:val="00090F33"/>
    <w:rsid w:val="000923CB"/>
    <w:rsid w:val="00092ED6"/>
    <w:rsid w:val="000935A6"/>
    <w:rsid w:val="000A263A"/>
    <w:rsid w:val="000F057C"/>
    <w:rsid w:val="00103E5D"/>
    <w:rsid w:val="00104CA5"/>
    <w:rsid w:val="001123DB"/>
    <w:rsid w:val="00120D00"/>
    <w:rsid w:val="00124BC1"/>
    <w:rsid w:val="001417CB"/>
    <w:rsid w:val="00146002"/>
    <w:rsid w:val="001B67F5"/>
    <w:rsid w:val="001E43D1"/>
    <w:rsid w:val="001E62A7"/>
    <w:rsid w:val="001F3B2A"/>
    <w:rsid w:val="0021428C"/>
    <w:rsid w:val="00224932"/>
    <w:rsid w:val="00225B27"/>
    <w:rsid w:val="00273D98"/>
    <w:rsid w:val="00282DE9"/>
    <w:rsid w:val="003200EC"/>
    <w:rsid w:val="00322D18"/>
    <w:rsid w:val="00346318"/>
    <w:rsid w:val="00352DC4"/>
    <w:rsid w:val="003546D7"/>
    <w:rsid w:val="0037075C"/>
    <w:rsid w:val="00381241"/>
    <w:rsid w:val="00381B0B"/>
    <w:rsid w:val="00384F9F"/>
    <w:rsid w:val="00390A8A"/>
    <w:rsid w:val="003B4228"/>
    <w:rsid w:val="00404C4F"/>
    <w:rsid w:val="00427ADD"/>
    <w:rsid w:val="004326EF"/>
    <w:rsid w:val="00436681"/>
    <w:rsid w:val="004462AE"/>
    <w:rsid w:val="00455756"/>
    <w:rsid w:val="00456610"/>
    <w:rsid w:val="004623A2"/>
    <w:rsid w:val="004674BA"/>
    <w:rsid w:val="004731E0"/>
    <w:rsid w:val="00483D82"/>
    <w:rsid w:val="004C1C17"/>
    <w:rsid w:val="004C6926"/>
    <w:rsid w:val="004C79D3"/>
    <w:rsid w:val="004E3A5C"/>
    <w:rsid w:val="00536D4D"/>
    <w:rsid w:val="00536D8E"/>
    <w:rsid w:val="00562D02"/>
    <w:rsid w:val="00563C62"/>
    <w:rsid w:val="00564DC2"/>
    <w:rsid w:val="00580EC0"/>
    <w:rsid w:val="00585A41"/>
    <w:rsid w:val="005C50CF"/>
    <w:rsid w:val="005D1F47"/>
    <w:rsid w:val="005E68E6"/>
    <w:rsid w:val="0060459B"/>
    <w:rsid w:val="0061269E"/>
    <w:rsid w:val="006314B4"/>
    <w:rsid w:val="00645D59"/>
    <w:rsid w:val="006679CF"/>
    <w:rsid w:val="00667C8C"/>
    <w:rsid w:val="00681C6D"/>
    <w:rsid w:val="00687698"/>
    <w:rsid w:val="006A721E"/>
    <w:rsid w:val="006C0A4B"/>
    <w:rsid w:val="006E10BA"/>
    <w:rsid w:val="006F6393"/>
    <w:rsid w:val="00704B73"/>
    <w:rsid w:val="00733D32"/>
    <w:rsid w:val="00743E7F"/>
    <w:rsid w:val="00755236"/>
    <w:rsid w:val="00781B11"/>
    <w:rsid w:val="0078686E"/>
    <w:rsid w:val="00793C45"/>
    <w:rsid w:val="00796E82"/>
    <w:rsid w:val="007A363C"/>
    <w:rsid w:val="007A70A9"/>
    <w:rsid w:val="007D3808"/>
    <w:rsid w:val="007D4CE5"/>
    <w:rsid w:val="007E4B07"/>
    <w:rsid w:val="007F7C6F"/>
    <w:rsid w:val="00800B4C"/>
    <w:rsid w:val="008450D1"/>
    <w:rsid w:val="00875320"/>
    <w:rsid w:val="008815D6"/>
    <w:rsid w:val="00882712"/>
    <w:rsid w:val="00886DDB"/>
    <w:rsid w:val="008C1E76"/>
    <w:rsid w:val="008C440F"/>
    <w:rsid w:val="008D4432"/>
    <w:rsid w:val="008F1904"/>
    <w:rsid w:val="00905B83"/>
    <w:rsid w:val="00914C01"/>
    <w:rsid w:val="00917554"/>
    <w:rsid w:val="00920648"/>
    <w:rsid w:val="00932FEC"/>
    <w:rsid w:val="009405AF"/>
    <w:rsid w:val="00942B58"/>
    <w:rsid w:val="00944DC3"/>
    <w:rsid w:val="00950D36"/>
    <w:rsid w:val="00952946"/>
    <w:rsid w:val="009542E5"/>
    <w:rsid w:val="00954927"/>
    <w:rsid w:val="00962A41"/>
    <w:rsid w:val="00985C2E"/>
    <w:rsid w:val="009868DB"/>
    <w:rsid w:val="009917B5"/>
    <w:rsid w:val="00992C4C"/>
    <w:rsid w:val="009A58CE"/>
    <w:rsid w:val="009B4408"/>
    <w:rsid w:val="009D259E"/>
    <w:rsid w:val="009D7C82"/>
    <w:rsid w:val="009E2DA3"/>
    <w:rsid w:val="009E4A07"/>
    <w:rsid w:val="00A00B99"/>
    <w:rsid w:val="00A03DD1"/>
    <w:rsid w:val="00A04691"/>
    <w:rsid w:val="00A33451"/>
    <w:rsid w:val="00A93C57"/>
    <w:rsid w:val="00AA20DF"/>
    <w:rsid w:val="00AB5A5F"/>
    <w:rsid w:val="00AC0561"/>
    <w:rsid w:val="00AF28AE"/>
    <w:rsid w:val="00B03017"/>
    <w:rsid w:val="00B110C9"/>
    <w:rsid w:val="00B40BAD"/>
    <w:rsid w:val="00B5369D"/>
    <w:rsid w:val="00B83009"/>
    <w:rsid w:val="00B95758"/>
    <w:rsid w:val="00BA71C3"/>
    <w:rsid w:val="00BA7D2B"/>
    <w:rsid w:val="00BB19E6"/>
    <w:rsid w:val="00BC280E"/>
    <w:rsid w:val="00BE73FC"/>
    <w:rsid w:val="00C15AB2"/>
    <w:rsid w:val="00C21A89"/>
    <w:rsid w:val="00C332EE"/>
    <w:rsid w:val="00C40946"/>
    <w:rsid w:val="00C45987"/>
    <w:rsid w:val="00C51046"/>
    <w:rsid w:val="00C51150"/>
    <w:rsid w:val="00C84E4E"/>
    <w:rsid w:val="00C91B6D"/>
    <w:rsid w:val="00C9569D"/>
    <w:rsid w:val="00C96EE5"/>
    <w:rsid w:val="00CA2F1B"/>
    <w:rsid w:val="00CA742D"/>
    <w:rsid w:val="00CB27A2"/>
    <w:rsid w:val="00CB5707"/>
    <w:rsid w:val="00CE6FF8"/>
    <w:rsid w:val="00D17A28"/>
    <w:rsid w:val="00D467B2"/>
    <w:rsid w:val="00D63FBF"/>
    <w:rsid w:val="00D658C8"/>
    <w:rsid w:val="00D66BBE"/>
    <w:rsid w:val="00D679B5"/>
    <w:rsid w:val="00D73D81"/>
    <w:rsid w:val="00D908C7"/>
    <w:rsid w:val="00D90F6E"/>
    <w:rsid w:val="00D954E1"/>
    <w:rsid w:val="00DB27A7"/>
    <w:rsid w:val="00DB460D"/>
    <w:rsid w:val="00DB78AF"/>
    <w:rsid w:val="00DC4F6D"/>
    <w:rsid w:val="00DD1225"/>
    <w:rsid w:val="00DD38F6"/>
    <w:rsid w:val="00DE5409"/>
    <w:rsid w:val="00DF0399"/>
    <w:rsid w:val="00E04324"/>
    <w:rsid w:val="00E05B18"/>
    <w:rsid w:val="00E167B1"/>
    <w:rsid w:val="00E421FE"/>
    <w:rsid w:val="00E447DC"/>
    <w:rsid w:val="00E60DBA"/>
    <w:rsid w:val="00E72D80"/>
    <w:rsid w:val="00EA2DDA"/>
    <w:rsid w:val="00EA395A"/>
    <w:rsid w:val="00EB0DB6"/>
    <w:rsid w:val="00EC464C"/>
    <w:rsid w:val="00ED2A98"/>
    <w:rsid w:val="00EE527A"/>
    <w:rsid w:val="00EE585B"/>
    <w:rsid w:val="00EE5C7A"/>
    <w:rsid w:val="00EF56CA"/>
    <w:rsid w:val="00F132F7"/>
    <w:rsid w:val="00F17D27"/>
    <w:rsid w:val="00F20069"/>
    <w:rsid w:val="00F27C5E"/>
    <w:rsid w:val="00F5477D"/>
    <w:rsid w:val="00F56B30"/>
    <w:rsid w:val="00F674DC"/>
    <w:rsid w:val="00FA48F9"/>
    <w:rsid w:val="00FA66AC"/>
    <w:rsid w:val="00FC7F63"/>
    <w:rsid w:val="00FF5C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E14FF7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08C7"/>
    <w:rPr>
      <w:color w:val="808080"/>
    </w:rPr>
  </w:style>
  <w:style w:type="paragraph" w:customStyle="1" w:styleId="BFDC57DC2B244670897CC9A822BF99AF">
    <w:name w:val="BFDC57DC2B244670897CC9A822BF99AF"/>
    <w:pPr>
      <w:spacing w:line="278" w:lineRule="auto"/>
    </w:pPr>
    <w:rPr>
      <w:kern w:val="2"/>
      <w:sz w:val="24"/>
      <w:szCs w:val="24"/>
      <w14:ligatures w14:val="standardContextual"/>
    </w:rPr>
  </w:style>
  <w:style w:type="paragraph" w:customStyle="1" w:styleId="C8B292E7D3B041FCB14490AE66D542F5">
    <w:name w:val="C8B292E7D3B041FCB14490AE66D542F5"/>
    <w:rsid w:val="00D908C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5544f8-74d8-4dc5-8d80-37919dad82cf">
      <Terms xmlns="http://schemas.microsoft.com/office/infopath/2007/PartnerControls"/>
    </lcf76f155ced4ddcb4097134ff3c332f>
    <TaxCatchAll xmlns="2076d435-97ad-4337-ad9a-f4525cc2f1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0E563F809D1704CA9FC51C2FDFD3880" ma:contentTypeVersion="15" ma:contentTypeDescription="Create a new document." ma:contentTypeScope="" ma:versionID="e68d7497e0b35ff3b44cc53ef7d11a01">
  <xsd:schema xmlns:xsd="http://www.w3.org/2001/XMLSchema" xmlns:xs="http://www.w3.org/2001/XMLSchema" xmlns:p="http://schemas.microsoft.com/office/2006/metadata/properties" xmlns:ns2="d25544f8-74d8-4dc5-8d80-37919dad82cf" xmlns:ns3="2076d435-97ad-4337-ad9a-f4525cc2f114" targetNamespace="http://schemas.microsoft.com/office/2006/metadata/properties" ma:root="true" ma:fieldsID="ca4975f8c9fd66605d2e744e87bd7f7e" ns2:_="" ns3:_="">
    <xsd:import namespace="d25544f8-74d8-4dc5-8d80-37919dad82cf"/>
    <xsd:import namespace="2076d435-97ad-4337-ad9a-f4525cc2f1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44f8-74d8-4dc5-8d80-37919dad8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3a8e56b-88c2-4050-820c-41190c176f9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76d435-97ad-4337-ad9a-f4525cc2f11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0360591-ffe3-41dc-bb41-938f22f0aa75}" ma:internalName="TaxCatchAll" ma:showField="CatchAllData" ma:web="2076d435-97ad-4337-ad9a-f4525cc2f11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91C8B0-DA18-4C8D-860F-D6220ED0830D}">
  <ds:schemaRefs>
    <ds:schemaRef ds:uri="http://schemas.microsoft.com/office/2006/metadata/properties"/>
    <ds:schemaRef ds:uri="http://schemas.microsoft.com/office/infopath/2007/PartnerControls"/>
    <ds:schemaRef ds:uri="d25544f8-74d8-4dc5-8d80-37919dad82cf"/>
    <ds:schemaRef ds:uri="2076d435-97ad-4337-ad9a-f4525cc2f114"/>
  </ds:schemaRefs>
</ds:datastoreItem>
</file>

<file path=customXml/itemProps2.xml><?xml version="1.0" encoding="utf-8"?>
<ds:datastoreItem xmlns:ds="http://schemas.openxmlformats.org/officeDocument/2006/customXml" ds:itemID="{187F93E8-C0F7-435B-A86E-814CC96E963A}">
  <ds:schemaRefs>
    <ds:schemaRef ds:uri="http://schemas.microsoft.com/sharepoint/v3/contenttype/forms"/>
  </ds:schemaRefs>
</ds:datastoreItem>
</file>

<file path=customXml/itemProps3.xml><?xml version="1.0" encoding="utf-8"?>
<ds:datastoreItem xmlns:ds="http://schemas.openxmlformats.org/officeDocument/2006/customXml" ds:itemID="{AB08B12E-1CC5-4131-96B8-E6D78BD48AA9}">
  <ds:schemaRefs>
    <ds:schemaRef ds:uri="http://schemas.openxmlformats.org/officeDocument/2006/bibliography"/>
  </ds:schemaRefs>
</ds:datastoreItem>
</file>

<file path=customXml/itemProps4.xml><?xml version="1.0" encoding="utf-8"?>
<ds:datastoreItem xmlns:ds="http://schemas.openxmlformats.org/officeDocument/2006/customXml" ds:itemID="{CF68ED83-3915-4A5E-AC6A-8046E88F6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544f8-74d8-4dc5-8d80-37919dad82cf"/>
    <ds:schemaRef ds:uri="2076d435-97ad-4337-ad9a-f4525cc2f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Montecito Sanitary District</Company>
  <LinksUpToDate>false</LinksUpToDate>
  <CharactersWithSpaces>4092</CharactersWithSpaces>
  <SharedDoc>false</SharedDoc>
  <HLinks>
    <vt:vector size="12" baseType="variant">
      <vt:variant>
        <vt:i4>2818106</vt:i4>
      </vt:variant>
      <vt:variant>
        <vt:i4>3</vt:i4>
      </vt:variant>
      <vt:variant>
        <vt:i4>0</vt:i4>
      </vt:variant>
      <vt:variant>
        <vt:i4>5</vt:i4>
      </vt:variant>
      <vt:variant>
        <vt:lpwstr>https://www.montsan.org/files/6d1aebcdb/Instructions+for+Public+Comment.pdf</vt:lpwstr>
      </vt:variant>
      <vt:variant>
        <vt:lpwstr/>
      </vt:variant>
      <vt:variant>
        <vt:i4>6094862</vt:i4>
      </vt:variant>
      <vt:variant>
        <vt:i4>0</vt:i4>
      </vt:variant>
      <vt:variant>
        <vt:i4>0</vt:i4>
      </vt:variant>
      <vt:variant>
        <vt:i4>5</vt:i4>
      </vt:variant>
      <vt:variant>
        <vt:lpwstr>https://us02web.zoom.us/j/82334622140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Rahrer</dc:creator>
  <cp:keywords/>
  <dc:description/>
  <cp:lastModifiedBy>Stephen Williams</cp:lastModifiedBy>
  <cp:revision>41</cp:revision>
  <cp:lastPrinted>2025-09-05T20:10:00Z</cp:lastPrinted>
  <dcterms:created xsi:type="dcterms:W3CDTF">2025-09-03T06:26:00Z</dcterms:created>
  <dcterms:modified xsi:type="dcterms:W3CDTF">2025-09-10T20:04:00Z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0x01010080E563F809D1704CA9FC51C2FDFD3880</vt:lpwstr>
  </property>
  <property fmtid="{D5CDD505-2E9C-101B-9397-08002B2CF9AE}" pid="3" name="Order">
    <vt:r8>9816000</vt:r8>
  </property>
  <property fmtid="{D5CDD505-2E9C-101B-9397-08002B2CF9AE}" pid="4" name="MediaServiceImageTags">
    <vt:lpwstr/>
  </property>
</Properties>
</file>